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6A72" w14:textId="7EC4446B" w:rsidR="00D625D9" w:rsidRPr="00B9280C" w:rsidRDefault="0064574A" w:rsidP="001C56C3">
      <w:pPr>
        <w:pStyle w:val="a4"/>
        <w:rPr>
          <w:rFonts w:ascii="HGS創英角ﾎﾟｯﾌﾟ体" w:eastAsia="HGS創英角ﾎﾟｯﾌﾟ体" w:hAnsi="HGS創英角ﾎﾟｯﾌﾟ体"/>
          <w:b/>
          <w:color w:val="4472C4" w:themeColor="accent1"/>
          <w:sz w:val="56"/>
          <w:szCs w:val="56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C7F78">
        <w:rPr>
          <w:rFonts w:ascii="HGS創英角ﾎﾟｯﾌﾟ体" w:eastAsia="HGS創英角ﾎﾟｯﾌﾟ体" w:hAnsi="HGS創英角ﾎﾟｯﾌﾟ体"/>
          <w:b/>
          <w:noProof/>
          <w:color w:val="4472C4" w:themeColor="accent1"/>
          <w:sz w:val="16"/>
          <w:szCs w:val="16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47881608" wp14:editId="0FFB7A70">
            <wp:simplePos x="0" y="0"/>
            <wp:positionH relativeFrom="margin">
              <wp:posOffset>472440</wp:posOffset>
            </wp:positionH>
            <wp:positionV relativeFrom="paragraph">
              <wp:posOffset>-652780</wp:posOffset>
            </wp:positionV>
            <wp:extent cx="4897120" cy="1016000"/>
            <wp:effectExtent l="0" t="0" r="0" b="0"/>
            <wp:wrapNone/>
            <wp:docPr id="4" name="図 2" descr="Atta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ac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136" w:rsidRPr="00B9280C">
        <w:rPr>
          <w:rFonts w:ascii="HGS創英角ﾎﾟｯﾌﾟ体" w:eastAsia="HGS創英角ﾎﾟｯﾌﾟ体" w:hAnsi="HGS創英角ﾎﾟｯﾌﾟ体"/>
          <w:b/>
          <w:color w:val="4472C4" w:themeColor="accent1"/>
          <w:sz w:val="56"/>
          <w:szCs w:val="56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2023年</w:t>
      </w:r>
      <w:r w:rsidR="000F10F2" w:rsidRPr="00B9280C">
        <w:rPr>
          <w:rFonts w:ascii="HGS創英角ﾎﾟｯﾌﾟ体" w:eastAsia="HGS創英角ﾎﾟｯﾌﾟ体" w:hAnsi="HGS創英角ﾎﾟｯﾌﾟ体" w:hint="eastAsia"/>
          <w:b/>
          <w:color w:val="4472C4" w:themeColor="accent1"/>
          <w:sz w:val="56"/>
          <w:szCs w:val="56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冬</w:t>
      </w:r>
      <w:r w:rsidR="006A6136" w:rsidRPr="00B9280C">
        <w:rPr>
          <w:rFonts w:ascii="HGS創英角ﾎﾟｯﾌﾟ体" w:eastAsia="HGS創英角ﾎﾟｯﾌﾟ体" w:hAnsi="HGS創英角ﾎﾟｯﾌﾟ体" w:hint="eastAsia"/>
          <w:b/>
          <w:color w:val="4472C4" w:themeColor="accent1"/>
          <w:sz w:val="56"/>
          <w:szCs w:val="56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期講習のお知らせ</w:t>
      </w:r>
    </w:p>
    <w:p w14:paraId="00A32C0C" w14:textId="240CE1ED" w:rsidR="007A621E" w:rsidRDefault="00091837" w:rsidP="00FA76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Attaccaでは</w:t>
      </w:r>
      <w:r w:rsidR="000F10F2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6A6136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学期の</w:t>
      </w:r>
      <w:r w:rsidR="00DD52C5">
        <w:rPr>
          <w:rFonts w:ascii="HG丸ｺﾞｼｯｸM-PRO" w:eastAsia="HG丸ｺﾞｼｯｸM-PRO" w:hAnsi="HG丸ｺﾞｼｯｸM-PRO" w:hint="eastAsia"/>
          <w:sz w:val="24"/>
          <w:szCs w:val="24"/>
        </w:rPr>
        <w:t>総</w:t>
      </w:r>
      <w:r w:rsidR="006A6136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復習</w:t>
      </w:r>
      <w:r w:rsidR="00927450">
        <w:rPr>
          <w:rFonts w:ascii="HG丸ｺﾞｼｯｸM-PRO" w:eastAsia="HG丸ｺﾞｼｯｸM-PRO" w:hAnsi="HG丸ｺﾞｼｯｸM-PRO" w:hint="eastAsia"/>
          <w:sz w:val="24"/>
          <w:szCs w:val="24"/>
        </w:rPr>
        <w:t>をメインに</w:t>
      </w:r>
      <w:r w:rsidR="006A6136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、苦手</w:t>
      </w:r>
      <w:r w:rsidR="003046DF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科目</w:t>
      </w:r>
      <w:r w:rsidR="006A6136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の克服、</w:t>
      </w:r>
      <w:r w:rsidR="00302CF9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0F10F2">
        <w:rPr>
          <w:rFonts w:ascii="HG丸ｺﾞｼｯｸM-PRO" w:eastAsia="HG丸ｺﾞｼｯｸM-PRO" w:hAnsi="HG丸ｺﾞｼｯｸM-PRO" w:hint="eastAsia"/>
          <w:sz w:val="24"/>
          <w:szCs w:val="24"/>
        </w:rPr>
        <w:t>学期、新年度</w:t>
      </w:r>
      <w:r w:rsidR="006A6136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に向けての先取り</w:t>
      </w:r>
      <w:r w:rsidR="003046DF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学習カリキュラムを実施し</w:t>
      </w:r>
      <w:r w:rsidR="0004293D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3D3A2D">
        <w:rPr>
          <w:rFonts w:ascii="HG丸ｺﾞｼｯｸM-PRO" w:eastAsia="HG丸ｺﾞｼｯｸM-PRO" w:hAnsi="HG丸ｺﾞｼｯｸM-PRO" w:hint="eastAsia"/>
          <w:sz w:val="24"/>
          <w:szCs w:val="24"/>
        </w:rPr>
        <w:t>１月</w:t>
      </w:r>
      <w:r w:rsidR="00C3068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C1928">
        <w:rPr>
          <w:rFonts w:ascii="HG丸ｺﾞｼｯｸM-PRO" w:eastAsia="HG丸ｺﾞｼｯｸM-PRO" w:hAnsi="HG丸ｺﾞｼｯｸM-PRO" w:hint="eastAsia"/>
          <w:sz w:val="24"/>
          <w:szCs w:val="24"/>
        </w:rPr>
        <w:t>実力</w:t>
      </w:r>
      <w:r w:rsidR="00D94C1F">
        <w:rPr>
          <w:rFonts w:ascii="HG丸ｺﾞｼｯｸM-PRO" w:eastAsia="HG丸ｺﾞｼｯｸM-PRO" w:hAnsi="HG丸ｺﾞｼｯｸM-PRO" w:hint="eastAsia"/>
          <w:sz w:val="24"/>
          <w:szCs w:val="24"/>
        </w:rPr>
        <w:t>テスト勉強、</w:t>
      </w:r>
      <w:r w:rsidR="00DF079E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宿題も</w:t>
      </w:r>
      <w:r w:rsidR="007A621E">
        <w:rPr>
          <w:rFonts w:ascii="HG丸ｺﾞｼｯｸM-PRO" w:eastAsia="HG丸ｺﾞｼｯｸM-PRO" w:hAnsi="HG丸ｺﾞｼｯｸM-PRO" w:hint="eastAsia"/>
          <w:sz w:val="24"/>
          <w:szCs w:val="24"/>
        </w:rPr>
        <w:t>やってしまいましょう！</w:t>
      </w:r>
    </w:p>
    <w:p w14:paraId="0AAF8F93" w14:textId="21D37BEB" w:rsidR="006A6136" w:rsidRDefault="003046DF" w:rsidP="005F38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長期のお休みを利用して通常コース以外の時間での利用や</w:t>
      </w:r>
      <w:r w:rsidR="00E5127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67B40">
        <w:rPr>
          <w:rFonts w:ascii="HG丸ｺﾞｼｯｸM-PRO" w:eastAsia="HG丸ｺﾞｼｯｸM-PRO" w:hAnsi="HG丸ｺﾞｼｯｸM-PRO" w:hint="eastAsia"/>
          <w:sz w:val="24"/>
          <w:szCs w:val="24"/>
        </w:rPr>
        <w:t>通い放題コースへ変更で</w:t>
      </w:r>
      <w:r w:rsidR="00432932">
        <w:rPr>
          <w:rFonts w:ascii="HG丸ｺﾞｼｯｸM-PRO" w:eastAsia="HG丸ｺﾞｼｯｸM-PRO" w:hAnsi="HG丸ｺﾞｼｯｸM-PRO" w:hint="eastAsia"/>
          <w:sz w:val="24"/>
          <w:szCs w:val="24"/>
        </w:rPr>
        <w:t>冬休み期間通い放題</w:t>
      </w:r>
      <w:r w:rsidR="00660D20">
        <w:rPr>
          <w:rFonts w:ascii="HG丸ｺﾞｼｯｸM-PRO" w:eastAsia="HG丸ｺﾞｼｯｸM-PRO" w:hAnsi="HG丸ｺﾞｼｯｸM-PRO" w:hint="eastAsia"/>
          <w:sz w:val="24"/>
          <w:szCs w:val="24"/>
        </w:rPr>
        <w:t>できます。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塾生以外</w:t>
      </w:r>
      <w:r w:rsidR="00AD063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541E5">
        <w:rPr>
          <w:rFonts w:ascii="HG丸ｺﾞｼｯｸM-PRO" w:eastAsia="HG丸ｺﾞｼｯｸM-PRO" w:hAnsi="HG丸ｺﾞｼｯｸM-PRO" w:hint="eastAsia"/>
          <w:sz w:val="24"/>
          <w:szCs w:val="24"/>
        </w:rPr>
        <w:t>生徒さんは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この期間だけのご利用も</w:t>
      </w:r>
      <w:r w:rsidR="005460A8">
        <w:rPr>
          <w:rFonts w:ascii="HG丸ｺﾞｼｯｸM-PRO" w:eastAsia="HG丸ｺﾞｼｯｸM-PRO" w:hAnsi="HG丸ｺﾞｼｯｸM-PRO" w:hint="eastAsia"/>
          <w:sz w:val="24"/>
          <w:szCs w:val="24"/>
        </w:rPr>
        <w:t>受けています</w:t>
      </w:r>
      <w:r w:rsidR="00AD063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45440">
        <w:rPr>
          <w:rFonts w:ascii="HG丸ｺﾞｼｯｸM-PRO" w:eastAsia="HG丸ｺﾞｼｯｸM-PRO" w:hAnsi="HG丸ｺﾞｼｯｸM-PRO" w:hint="eastAsia"/>
          <w:sz w:val="24"/>
          <w:szCs w:val="24"/>
        </w:rPr>
        <w:t>高校生</w:t>
      </w:r>
      <w:r w:rsidR="00E51270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A370D9">
        <w:rPr>
          <w:rFonts w:ascii="HG丸ｺﾞｼｯｸM-PRO" w:eastAsia="HG丸ｺﾞｼｯｸM-PRO" w:hAnsi="HG丸ｺﾞｼｯｸM-PRO" w:hint="eastAsia"/>
          <w:sz w:val="24"/>
          <w:szCs w:val="24"/>
        </w:rPr>
        <w:t>開放</w:t>
      </w:r>
      <w:r w:rsidR="00E51270">
        <w:rPr>
          <w:rFonts w:ascii="HG丸ｺﾞｼｯｸM-PRO" w:eastAsia="HG丸ｺﾞｼｯｸM-PRO" w:hAnsi="HG丸ｺﾞｼｯｸM-PRO" w:hint="eastAsia"/>
          <w:sz w:val="24"/>
          <w:szCs w:val="24"/>
        </w:rPr>
        <w:t>致します。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お気軽にご利用下さい！</w:t>
      </w:r>
    </w:p>
    <w:p w14:paraId="0ED2BB02" w14:textId="77777777" w:rsidR="00660D20" w:rsidRPr="003E484B" w:rsidRDefault="00660D20" w:rsidP="005F38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192B86" w14:textId="3413A601" w:rsidR="00DF079E" w:rsidRPr="003E484B" w:rsidRDefault="003046DF" w:rsidP="00DF079E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2391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40" w:id="-1209765376"/>
        </w:rPr>
        <w:t>期</w:t>
      </w:r>
      <w:r w:rsidR="00DF079E" w:rsidRPr="002E2391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40" w:id="-1209765376"/>
        </w:rPr>
        <w:t xml:space="preserve">　</w:t>
      </w:r>
      <w:r w:rsidRPr="002E239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40" w:id="-1209765376"/>
        </w:rPr>
        <w:t>間</w:t>
      </w:r>
      <w:r w:rsidR="00DF079E" w:rsidRPr="003E484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DF079E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38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F10F2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C7972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124A70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124A70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B4555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D94C1F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B59C8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B59C8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BFA8A2C" w14:textId="5B719C8A" w:rsidR="003046DF" w:rsidRDefault="00DF079E" w:rsidP="005F38C2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※土日、</w:t>
      </w:r>
      <w:r w:rsidR="006104A7">
        <w:rPr>
          <w:rFonts w:ascii="HG丸ｺﾞｼｯｸM-PRO" w:eastAsia="HG丸ｺﾞｼｯｸM-PRO" w:hAnsi="HG丸ｺﾞｼｯｸM-PRO" w:hint="eastAsia"/>
          <w:sz w:val="24"/>
          <w:szCs w:val="24"/>
        </w:rPr>
        <w:t>年末年始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270C4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E08B8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E08B8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BE2401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9B4555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6104A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9341B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日）は閉校日</w:t>
      </w:r>
    </w:p>
    <w:p w14:paraId="41A3A54D" w14:textId="7F830C59" w:rsidR="005F38C2" w:rsidRPr="00A66BA3" w:rsidRDefault="003C2789" w:rsidP="005F38C2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A66BA3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12月</w:t>
      </w:r>
      <w:r w:rsidR="00BD4DF6" w:rsidRPr="00A66BA3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2</w:t>
      </w:r>
      <w:r w:rsidR="00BE2401" w:rsidRPr="00A66BA3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8</w:t>
      </w:r>
      <w:r w:rsidR="00BD4DF6" w:rsidRPr="00A66BA3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日</w:t>
      </w:r>
      <w:r w:rsidR="00B42DD4" w:rsidRPr="00A66BA3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は通い放題コースのみ受講日となります。</w:t>
      </w:r>
    </w:p>
    <w:p w14:paraId="6C20F3CE" w14:textId="77777777" w:rsidR="00CF2CCE" w:rsidRPr="00BE2401" w:rsidRDefault="00CF2CCE" w:rsidP="005F38C2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18978D" w14:textId="2C442E4E" w:rsidR="007D0823" w:rsidRDefault="003046DF" w:rsidP="00DF079E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DF079E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間</w:t>
      </w:r>
      <w:r w:rsidR="00DF079E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4DBF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7BC1">
        <w:rPr>
          <w:rFonts w:ascii="HG丸ｺﾞｼｯｸM-PRO" w:eastAsia="HG丸ｺﾞｼｯｸM-PRO" w:hAnsi="HG丸ｺﾞｼｯｸM-PRO" w:hint="eastAsia"/>
          <w:sz w:val="24"/>
          <w:szCs w:val="24"/>
        </w:rPr>
        <w:t>①10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8927F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9B4555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12:</w:t>
      </w:r>
      <w:r w:rsidR="008927F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BE30E7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77BC1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8927F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8927F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9B4555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09183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8927FD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091837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2D16B6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091837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7D08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77BC1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7D082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8927F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7D0823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F0503E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7D0823">
        <w:rPr>
          <w:rFonts w:ascii="HG丸ｺﾞｼｯｸM-PRO" w:eastAsia="HG丸ｺﾞｼｯｸM-PRO" w:hAnsi="HG丸ｺﾞｼｯｸM-PRO" w:hint="eastAsia"/>
          <w:sz w:val="24"/>
          <w:szCs w:val="24"/>
        </w:rPr>
        <w:t>0～1</w:t>
      </w:r>
      <w:r w:rsidR="008927FD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7D0823">
        <w:rPr>
          <w:rFonts w:ascii="HG丸ｺﾞｼｯｸM-PRO" w:eastAsia="HG丸ｺﾞｼｯｸM-PRO" w:hAnsi="HG丸ｺﾞｼｯｸM-PRO" w:hint="eastAsia"/>
          <w:sz w:val="24"/>
          <w:szCs w:val="24"/>
        </w:rPr>
        <w:t>：00</w:t>
      </w:r>
    </w:p>
    <w:p w14:paraId="090FC9D4" w14:textId="3FA363CB" w:rsidR="005F38C2" w:rsidRPr="001D2700" w:rsidRDefault="00DF079E" w:rsidP="001D2700">
      <w:pPr>
        <w:pStyle w:val="a3"/>
        <w:ind w:leftChars="0" w:left="44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※1コマは60分です。</w:t>
      </w:r>
      <w:r w:rsidR="003E1B1F">
        <w:rPr>
          <w:rFonts w:ascii="HG丸ｺﾞｼｯｸM-PRO" w:eastAsia="HG丸ｺﾞｼｯｸM-PRO" w:hAnsi="HG丸ｺﾞｼｯｸM-PRO" w:hint="eastAsia"/>
          <w:sz w:val="24"/>
          <w:szCs w:val="24"/>
        </w:rPr>
        <w:t>1コマ</w:t>
      </w:r>
      <w:r w:rsidR="008732F9">
        <w:rPr>
          <w:rFonts w:ascii="HG丸ｺﾞｼｯｸM-PRO" w:eastAsia="HG丸ｺﾞｼｯｸM-PRO" w:hAnsi="HG丸ｺﾞｼｯｸM-PRO" w:hint="eastAsia"/>
          <w:sz w:val="24"/>
          <w:szCs w:val="24"/>
        </w:rPr>
        <w:t>から受講可</w:t>
      </w:r>
      <w:r w:rsidR="00A85F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34C4539" w14:textId="77777777" w:rsidR="002E2391" w:rsidRPr="00A364C1" w:rsidRDefault="002E2391" w:rsidP="00AD063F">
      <w:pPr>
        <w:pStyle w:val="a3"/>
        <w:ind w:leftChars="0" w:left="4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039ECE" w14:textId="608489CF" w:rsidR="00051DC0" w:rsidRDefault="00DF079E" w:rsidP="00C26EB8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26EB8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1206091520"/>
        </w:rPr>
        <w:t>受講</w:t>
      </w:r>
      <w:r w:rsidRPr="00C26EB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1206091520"/>
        </w:rPr>
        <w:t>料</w:t>
      </w:r>
      <w:r w:rsidRPr="00C26EB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C4DBF" w:rsidRPr="00C26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26EB8">
        <w:rPr>
          <w:rFonts w:ascii="HG丸ｺﾞｼｯｸM-PRO" w:eastAsia="HG丸ｺﾞｼｯｸM-PRO" w:hAnsi="HG丸ｺﾞｼｯｸM-PRO" w:hint="eastAsia"/>
          <w:sz w:val="24"/>
          <w:szCs w:val="24"/>
        </w:rPr>
        <w:t>期間中の</w:t>
      </w:r>
      <w:r w:rsidR="008A0F88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="0005640F" w:rsidRPr="00C26EB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F7000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C26EB8">
        <w:rPr>
          <w:rFonts w:ascii="HG丸ｺﾞｼｯｸM-PRO" w:eastAsia="HG丸ｺﾞｼｯｸM-PRO" w:hAnsi="HG丸ｺﾞｼｯｸM-PRO" w:hint="eastAsia"/>
          <w:sz w:val="24"/>
          <w:szCs w:val="24"/>
        </w:rPr>
        <w:t>通い放題</w:t>
      </w:r>
      <w:r w:rsidR="001719E2">
        <w:rPr>
          <w:rFonts w:ascii="HG丸ｺﾞｼｯｸM-PRO" w:eastAsia="HG丸ｺﾞｼｯｸM-PRO" w:hAnsi="HG丸ｺﾞｼｯｸM-PRO" w:hint="eastAsia"/>
          <w:sz w:val="24"/>
          <w:szCs w:val="24"/>
        </w:rPr>
        <w:t>コース</w:t>
      </w:r>
      <w:r w:rsidR="005F27C1">
        <w:rPr>
          <w:rFonts w:ascii="HG丸ｺﾞｼｯｸM-PRO" w:eastAsia="HG丸ｺﾞｼｯｸM-PRO" w:hAnsi="HG丸ｺﾞｼｯｸM-PRO" w:hint="eastAsia"/>
          <w:sz w:val="24"/>
          <w:szCs w:val="24"/>
        </w:rPr>
        <w:t>料金</w:t>
      </w:r>
      <w:r w:rsidR="001719E2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14:paraId="243D6DFB" w14:textId="13536BA1" w:rsidR="006D37CB" w:rsidRDefault="0037063C" w:rsidP="0048315B">
      <w:pPr>
        <w:pStyle w:val="a3"/>
        <w:ind w:leftChars="0"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542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6EB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F071D" w:rsidRPr="00C26EB8">
        <w:rPr>
          <w:rFonts w:ascii="HG丸ｺﾞｼｯｸM-PRO" w:eastAsia="HG丸ｺﾞｼｯｸM-PRO" w:hAnsi="HG丸ｺﾞｼｯｸM-PRO" w:hint="eastAsia"/>
          <w:sz w:val="24"/>
          <w:szCs w:val="24"/>
        </w:rPr>
        <w:t>コマ60分</w:t>
      </w:r>
      <w:r w:rsidR="006E5692">
        <w:rPr>
          <w:rFonts w:ascii="HG丸ｺﾞｼｯｸM-PRO" w:eastAsia="HG丸ｺﾞｼｯｸM-PRO" w:hAnsi="HG丸ｺﾞｼｯｸM-PRO" w:hint="eastAsia"/>
          <w:sz w:val="24"/>
          <w:szCs w:val="24"/>
        </w:rPr>
        <w:t>追加は1,100円になります。</w:t>
      </w:r>
    </w:p>
    <w:p w14:paraId="330D6223" w14:textId="77777777" w:rsidR="00D70F4A" w:rsidRDefault="001D2700" w:rsidP="005E1C08">
      <w:pPr>
        <w:pStyle w:val="a3"/>
        <w:ind w:leftChars="0" w:left="440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塾生は通い放題コースに変更</w:t>
      </w:r>
      <w:r w:rsidR="00D70F4A">
        <w:rPr>
          <w:rFonts w:ascii="HG丸ｺﾞｼｯｸM-PRO" w:eastAsia="HG丸ｺﾞｼｯｸM-PRO" w:hAnsi="HG丸ｺﾞｼｯｸM-PRO" w:hint="eastAsia"/>
          <w:sz w:val="24"/>
          <w:szCs w:val="24"/>
        </w:rPr>
        <w:t>で冬休み期間通い放題になります。</w:t>
      </w:r>
    </w:p>
    <w:p w14:paraId="09DE0D94" w14:textId="46BBF0B0" w:rsidR="001D2700" w:rsidRPr="005E1C08" w:rsidRDefault="00EC4265" w:rsidP="005E1C08">
      <w:pPr>
        <w:pStyle w:val="a3"/>
        <w:ind w:leftChars="0" w:left="440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※冬期講習期間</w:t>
      </w:r>
      <w:r w:rsidR="00C95B4E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時間変更</w:t>
      </w:r>
      <w:r w:rsidR="00C95B4E">
        <w:rPr>
          <w:rFonts w:ascii="HG丸ｺﾞｼｯｸM-PRO" w:eastAsia="HG丸ｺﾞｼｯｸM-PRO" w:hAnsi="HG丸ｺﾞｼｯｸM-PRO" w:hint="eastAsia"/>
          <w:sz w:val="24"/>
          <w:szCs w:val="24"/>
        </w:rPr>
        <w:t>になります。</w:t>
      </w:r>
    </w:p>
    <w:p w14:paraId="44B9AD9A" w14:textId="77777777" w:rsidR="00272016" w:rsidRDefault="00272016" w:rsidP="00272016">
      <w:pPr>
        <w:pStyle w:val="a3"/>
        <w:snapToGrid w:val="0"/>
        <w:ind w:leftChars="-36" w:left="1844" w:hangingChars="800" w:hanging="192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14:paraId="263A3F48" w14:textId="4C48E9C8" w:rsidR="00A24CA6" w:rsidRPr="003E484B" w:rsidRDefault="00A24CA6" w:rsidP="006D37C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納入方法　　期間のみ利用の方は現金にて納入していただきます。</w:t>
      </w:r>
    </w:p>
    <w:p w14:paraId="5622D11B" w14:textId="12C468B2" w:rsidR="00A24CA6" w:rsidRDefault="00B46801" w:rsidP="00A24CA6">
      <w:pPr>
        <w:pStyle w:val="a3"/>
        <w:ind w:leftChars="0" w:left="44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3E784E" wp14:editId="76C9BEE2">
                <wp:simplePos x="0" y="0"/>
                <wp:positionH relativeFrom="margin">
                  <wp:posOffset>4895215</wp:posOffset>
                </wp:positionH>
                <wp:positionV relativeFrom="paragraph">
                  <wp:posOffset>22225</wp:posOffset>
                </wp:positionV>
                <wp:extent cx="825500" cy="501650"/>
                <wp:effectExtent l="0" t="0" r="12700" b="12700"/>
                <wp:wrapNone/>
                <wp:docPr id="84842652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501650"/>
                        </a:xfrm>
                        <a:prstGeom prst="roundRect">
                          <a:avLst>
                            <a:gd name="adj" fmla="val 23424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3F392" w14:textId="0D9EFFC5" w:rsidR="001C4DBF" w:rsidRPr="00A24CA6" w:rsidRDefault="00A24CA6" w:rsidP="00A24CA6">
                            <w:pPr>
                              <w:rPr>
                                <w:sz w:val="22"/>
                              </w:rPr>
                            </w:pPr>
                            <w:r w:rsidRPr="00A24CA6">
                              <w:rPr>
                                <w:rFonts w:hint="eastAsia"/>
                                <w:sz w:val="22"/>
                              </w:rPr>
                              <w:t>当塾HP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E784E" id="四角形: 角を丸くする 1" o:spid="_x0000_s1026" style="position:absolute;left:0;text-align:left;margin-left:385.45pt;margin-top:1.75pt;width:6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ryhwIAAGcFAAAOAAAAZHJzL2Uyb0RvYy54bWysVE1v2zAMvQ/YfxB0X/2xpOuCOkXQosOA&#10;oi3aDj0rspR4k0RNUmJnv36U7DjpltOwi0ya5BP5RPLyqtOKbIXzDZiKFmc5JcJwqBuzqui3l9sP&#10;F5T4wEzNFBhR0Z3w9Gr+/t1la2eihDWoWjiCIMbPWlvRdQh2lmWer4Vm/gysMGiU4DQLqLpVVjvW&#10;IrpWWZnn51kLrrYOuPAe/970RjpP+FIKHh6k9CIQVVHMLaTTpXMZz2x+yWYrx+y64UMa7B+y0Kwx&#10;eOkIdcMCIxvX/AWlG+7AgwxnHHQGUjZcpBqwmiL/o5rnNbMi1YLkeDvS5P8fLL/fPttHhzS01s88&#10;irGKTjodv5gf6RJZu5Es0QXC8edFOZ3mSClH0zQvzqeJzOwQbJ0PXwRoEoWKOtiY+gkfJPHEtnc+&#10;JMJqYpjGzmD1d0qkVkj/lilSfpyUk/g8iDg4o7THjJHKxNODaurbRqmkxLYR18oRhKjoclUMCEde&#10;iBIjs0O9SQo7JXrUJyFJU2OFZco0teIBk3EuTDgfcJVB7xgmMYMxsDgVqMI+mcE3honUomNgfirw&#10;7Y1jRLoVTBiDdWPAnQKof4w39/776vuaY/mhW3ZDDyyh3j064qCfFW/5bYMPeMd8eGQOXwffHAc+&#10;POAhFbQVhUGiZA3u16n/0R97Fq2UtDhsFfU/N8wJStRXg938uZhM4nQmZTL9VKLiji3LY4vZ6GvA&#10;5y1wtViexOgf1F6UDvQr7oVFvBVNzHC8u6I8uL1yHfolgJuFi8UiueFEWhbuzLPlETwSHPvtpXtl&#10;zg5dHLD972E/mENr9l168I2RBhabALIJ0Rgp7nkdFJxmlN6si2M9eR324/w3AAAA//8DAFBLAwQU&#10;AAYACAAAACEAoaje494AAAAIAQAADwAAAGRycy9kb3ducmV2LnhtbEyPQU/CQBSE7yb+h80z8Sa7&#10;opRS+0qIhoNwMCI/4NFd2kL3be0uUP+9y0mPk5nMfJPPB9uKs+l94xjhcaRAGC6dbrhC2H4tH1IQ&#10;PhBrah0bhB/jYV7c3uSUaXfhT3PehErEEvYZIdQhdJmUvqyNJT9yneHo7V1vKUTZV1L3dInltpVj&#10;pRJpqeG4UFNnXmtTHjcni3CwlPhvqlbr7uP5bfG+TI7pYYV4fzcsXkAEM4S/MFzxIzoUkWnnTqy9&#10;aBGmUzWLUYSnCYjoz9RV7xDS8QRkkcv/B4pfAAAA//8DAFBLAQItABQABgAIAAAAIQC2gziS/gAA&#10;AOEBAAATAAAAAAAAAAAAAAAAAAAAAABbQ29udGVudF9UeXBlc10ueG1sUEsBAi0AFAAGAAgAAAAh&#10;ADj9If/WAAAAlAEAAAsAAAAAAAAAAAAAAAAALwEAAF9yZWxzLy5yZWxzUEsBAi0AFAAGAAgAAAAh&#10;ACaJ+vKHAgAAZwUAAA4AAAAAAAAAAAAAAAAALgIAAGRycy9lMm9Eb2MueG1sUEsBAi0AFAAGAAgA&#10;AAAhAKGo3uPeAAAACAEAAA8AAAAAAAAAAAAAAAAA4QQAAGRycy9kb3ducmV2LnhtbFBLBQYAAAAA&#10;BAAEAPMAAADsBQAAAAA=&#10;" fillcolor="white [3201]" strokecolor="white [3212]" strokeweight="1pt">
                <v:stroke joinstyle="miter"/>
                <v:textbox>
                  <w:txbxContent>
                    <w:p w14:paraId="3203F392" w14:textId="0D9EFFC5" w:rsidR="001C4DBF" w:rsidRPr="00A24CA6" w:rsidRDefault="00A24CA6" w:rsidP="00A24CA6">
                      <w:pPr>
                        <w:rPr>
                          <w:sz w:val="22"/>
                        </w:rPr>
                      </w:pPr>
                      <w:r w:rsidRPr="00A24CA6">
                        <w:rPr>
                          <w:rFonts w:hint="eastAsia"/>
                          <w:sz w:val="22"/>
                        </w:rPr>
                        <w:t>当塾HP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4CA6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受講生は月謝に合算にてお支払いいただきます。</w:t>
      </w:r>
    </w:p>
    <w:p w14:paraId="25612C84" w14:textId="21096FC1" w:rsidR="005F38C2" w:rsidRPr="003E484B" w:rsidRDefault="00D325FF" w:rsidP="00A24CA6">
      <w:pPr>
        <w:pStyle w:val="a3"/>
        <w:ind w:leftChars="0" w:left="44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B98C01" wp14:editId="5560CA72">
            <wp:simplePos x="0" y="0"/>
            <wp:positionH relativeFrom="margin">
              <wp:posOffset>4850765</wp:posOffset>
            </wp:positionH>
            <wp:positionV relativeFrom="paragraph">
              <wp:posOffset>187325</wp:posOffset>
            </wp:positionV>
            <wp:extent cx="984250" cy="920750"/>
            <wp:effectExtent l="0" t="0" r="6350" b="0"/>
            <wp:wrapNone/>
            <wp:docPr id="799494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945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D56B2" w14:textId="5CCF2609" w:rsidR="00DF079E" w:rsidRPr="003E484B" w:rsidRDefault="00DF079E" w:rsidP="00DF079E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申込方法　</w:t>
      </w:r>
      <w:r w:rsidR="001C4DBF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お電話、ホームページよりお問合せ下さい。</w:t>
      </w:r>
    </w:p>
    <w:p w14:paraId="7DBB92C4" w14:textId="66AF2142" w:rsidR="00A24CA6" w:rsidRPr="003E484B" w:rsidRDefault="001C4DBF" w:rsidP="00DF07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A24CA6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℡024-953-5839　</w:t>
      </w:r>
    </w:p>
    <w:p w14:paraId="218D38C9" w14:textId="139D4993" w:rsidR="00DF079E" w:rsidRPr="003E484B" w:rsidRDefault="00A24CA6" w:rsidP="00A24CA6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（月</w:t>
      </w:r>
      <w:r w:rsidR="000F7618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金15時30分</w:t>
      </w:r>
      <w:r w:rsidR="00C947CD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21：00）</w:t>
      </w:r>
    </w:p>
    <w:p w14:paraId="34866A29" w14:textId="5899B4CE" w:rsidR="00A24CA6" w:rsidRPr="003E484B" w:rsidRDefault="00A24CA6" w:rsidP="00DF07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626FC1" w14:textId="7AC4D0CC" w:rsidR="00A24CA6" w:rsidRPr="003E484B" w:rsidRDefault="00A24CA6" w:rsidP="00A24CA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締め切り　　期間内受け付けますが、コマがなくなる場合がありますので</w:t>
      </w:r>
    </w:p>
    <w:p w14:paraId="06938D4B" w14:textId="43BE42EF" w:rsidR="00DF079E" w:rsidRDefault="00A24CA6" w:rsidP="00A24CA6">
      <w:pPr>
        <w:pStyle w:val="a3"/>
        <w:ind w:leftChars="0" w:left="44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お問い合わせ</w:t>
      </w:r>
      <w:r w:rsidR="000F7618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377714A5" w14:textId="19A323BC" w:rsidR="005F38C2" w:rsidRPr="003E484B" w:rsidRDefault="005762A4" w:rsidP="00A24CA6">
      <w:pPr>
        <w:pStyle w:val="a3"/>
        <w:ind w:leftChars="0" w:left="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0B3BE" wp14:editId="7FE35468">
                <wp:simplePos x="0" y="0"/>
                <wp:positionH relativeFrom="column">
                  <wp:posOffset>3063240</wp:posOffset>
                </wp:positionH>
                <wp:positionV relativeFrom="paragraph">
                  <wp:posOffset>197485</wp:posOffset>
                </wp:positionV>
                <wp:extent cx="2476500" cy="863600"/>
                <wp:effectExtent l="0" t="0" r="19050" b="12700"/>
                <wp:wrapNone/>
                <wp:docPr id="139696296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7D2F5" w14:textId="487F3902" w:rsidR="00160A55" w:rsidRPr="00F142AC" w:rsidRDefault="00C16AF3" w:rsidP="00160A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5762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ご</w:t>
                            </w:r>
                            <w:r w:rsidRPr="00F142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紹介特典</w:t>
                            </w:r>
                            <w:r w:rsidR="00F142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も</w:t>
                            </w:r>
                            <w:r w:rsidRPr="00F142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あります！</w:t>
                            </w:r>
                          </w:p>
                          <w:p w14:paraId="46DBE9A5" w14:textId="2CB09B1A" w:rsidR="00C16AF3" w:rsidRPr="00F142AC" w:rsidRDefault="00C16AF3" w:rsidP="00C16A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142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ご紹介で冬期講習受講、入塾された場合</w:t>
                            </w:r>
                            <w:r w:rsidR="005762A4" w:rsidRPr="00F142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素敵な粗品を</w:t>
                            </w:r>
                            <w:r w:rsidR="005762A4" w:rsidRPr="00F142AC">
                              <w:rPr>
                                <w:rFonts w:ascii="Segoe UI Emoji" w:eastAsia="HG丸ｺﾞｼｯｸM-PRO" w:hAnsi="Segoe UI Emoji" w:cs="Segoe UI Emoji"/>
                                <w:sz w:val="22"/>
                              </w:rPr>
                              <w:t>🎁</w:t>
                            </w:r>
                            <w:r w:rsidR="005762A4" w:rsidRPr="00F142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致します！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0B3BE" id="_x0000_s1027" style="position:absolute;left:0;text-align:left;margin-left:241.2pt;margin-top:15.55pt;width:19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ovWAIAAAMFAAAOAAAAZHJzL2Uyb0RvYy54bWysVN9v2jAQfp+0/8Hy+wgwSjvUUKFWnSah&#10;FpVOfTaOXaI5Pu9sSNhfv7MTQtfxNO3FufPdd798X65vmsqwvUJfgs35aDDkTFkJRWlfc/79+f7T&#10;FWc+CFsIA1bl/KA8v5l//HBdu5kawxZMoZBREOtntcv5NgQ3yzIvt6oSfgBOWTJqwEoEUvE1K1DU&#10;FL0y2Xg4nGY1YOEQpPKebu9aI5+n+ForGR619iowk3OqLaQT07mJZza/FrNXFG5byq4M8Q9VVKK0&#10;lLQPdSeCYDss/wpVlRLBgw4DCVUGWpdSpR6om9HwXTfrrXAq9ULD8a4fk/9/YeXDfu1WSGOonZ95&#10;EmMXjcYqfqk+1qRhHfphqSYwSZfjyeX0YkgzlWS7mn6ekkxhshPaoQ9fFVQsCjlH2NniiV4kDUrs&#10;lz60/kc/Ap+KSFI4GBXrMPZJaVYWMW1Cp/1QtwbZXtDLCimVDZMuf/KOMF0a0wNH54AmjDpQ5xth&#10;Ku1NDxyeA/6ZsUekrGBDD65KC3guQPGjz9z6H7tve47th2bTUNNEq1hjvNlAcVghQ2j32Dt5X9Js&#10;l8KHlUBaXHoOImN4pEMbqHMOncTZFvDXufvoT/tEVs5qIkLO/c+dQMWZ+WZp076MJpPInKRMLi7H&#10;pOBby+atxe6qW6AXGRHtnUxi9A/mKGqE6oU4u4hZySSspNw5lwGPym1oCUqsl2qxSG7EFifC0q6d&#10;jMHjnOPaPDcvAl23YIFW8wGOpBGzdyvW+kakhcUugC7T/p3m2r0AMS2tcfdXiFR+qyev079r/hsA&#10;AP//AwBQSwMEFAAGAAgAAAAhABPkkO3hAAAACgEAAA8AAABkcnMvZG93bnJldi54bWxMj8FOg0AQ&#10;hu8mvsNmTLwYu4BNQWRpiIkHG9PE6sXblp0CkZ1t2KWgT+/0VI8z8+Wf7y/Ws+3FCQffOVIQLyIQ&#10;SLUzHTUKPj9e7jMQPmgyuneECn7Qw7q8vip0btxE73jahUZwCPlcK2hDOOZS+rpFq/3CHZH4dnCD&#10;1YHHoZFm0BOH214mUbSSVnfEH1p9xOcW6+/daBVsq8l+Ja/b9HEazW+4o81bddgodXszV08gAs7h&#10;AsNZn9WhZKe9G8l40StYZsmSUQUPcQyCgSw9L/ZMrtIYZFnI/xXKPwAAAP//AwBQSwECLQAUAAYA&#10;CAAAACEAtoM4kv4AAADhAQAAEwAAAAAAAAAAAAAAAAAAAAAAW0NvbnRlbnRfVHlwZXNdLnhtbFBL&#10;AQItABQABgAIAAAAIQA4/SH/1gAAAJQBAAALAAAAAAAAAAAAAAAAAC8BAABfcmVscy8ucmVsc1BL&#10;AQItABQABgAIAAAAIQDPvvovWAIAAAMFAAAOAAAAAAAAAAAAAAAAAC4CAABkcnMvZTJvRG9jLnht&#10;bFBLAQItABQABgAIAAAAIQAT5JDt4QAAAAoBAAAPAAAAAAAAAAAAAAAAALIEAABkcnMvZG93bnJl&#10;di54bWxQSwUGAAAAAAQABADzAAAAwAUAAAAA&#10;" fillcolor="white [3201]" strokecolor="#ffc000 [3207]" strokeweight="1pt">
                <v:stroke joinstyle="miter"/>
                <v:textbox>
                  <w:txbxContent>
                    <w:p w14:paraId="4197D2F5" w14:textId="487F3902" w:rsidR="00160A55" w:rsidRPr="00F142AC" w:rsidRDefault="00C16AF3" w:rsidP="00160A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5762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ご</w:t>
                      </w:r>
                      <w:r w:rsidRPr="00F142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紹介特典</w:t>
                      </w:r>
                      <w:r w:rsidR="00F142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も</w:t>
                      </w:r>
                      <w:r w:rsidRPr="00F142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あります！</w:t>
                      </w:r>
                    </w:p>
                    <w:p w14:paraId="46DBE9A5" w14:textId="2CB09B1A" w:rsidR="00C16AF3" w:rsidRPr="00F142AC" w:rsidRDefault="00C16AF3" w:rsidP="00C16A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142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ご紹介で冬期講習受講、入塾された場合</w:t>
                      </w:r>
                      <w:r w:rsidR="005762A4" w:rsidRPr="00F142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素敵な粗品を</w:t>
                      </w:r>
                      <w:r w:rsidR="005762A4" w:rsidRPr="00F142AC">
                        <w:rPr>
                          <w:rFonts w:ascii="Segoe UI Emoji" w:eastAsia="HG丸ｺﾞｼｯｸM-PRO" w:hAnsi="Segoe UI Emoji" w:cs="Segoe UI Emoji"/>
                          <w:sz w:val="22"/>
                        </w:rPr>
                        <w:t>🎁</w:t>
                      </w:r>
                      <w:r w:rsidR="005762A4" w:rsidRPr="00F142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致します！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1384D4" w14:textId="2315E29B" w:rsidR="00E67BD9" w:rsidRPr="003E484B" w:rsidRDefault="001C56C3" w:rsidP="001C56C3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特　　典　　</w:t>
      </w:r>
      <w:r w:rsidR="009353AF">
        <w:rPr>
          <w:rFonts w:ascii="HG丸ｺﾞｼｯｸM-PRO" w:eastAsia="HG丸ｺﾞｼｯｸM-PRO" w:hAnsi="HG丸ｺﾞｼｯｸM-PRO" w:hint="eastAsia"/>
          <w:sz w:val="24"/>
          <w:szCs w:val="24"/>
        </w:rPr>
        <w:t>冬</w:t>
      </w:r>
      <w:r w:rsidR="00E67BD9"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期講習からの入塾特典</w:t>
      </w:r>
    </w:p>
    <w:p w14:paraId="02B7C587" w14:textId="105796D5" w:rsidR="00E67BD9" w:rsidRPr="00931B5A" w:rsidRDefault="00E67BD9" w:rsidP="009353AF">
      <w:pPr>
        <w:pStyle w:val="a3"/>
        <w:numPr>
          <w:ilvl w:val="5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E484B">
        <w:rPr>
          <w:rFonts w:ascii="HG丸ｺﾞｼｯｸM-PRO" w:eastAsia="HG丸ｺﾞｼｯｸM-PRO" w:hAnsi="HG丸ｺﾞｼｯｸM-PRO" w:hint="eastAsia"/>
          <w:sz w:val="24"/>
          <w:szCs w:val="24"/>
        </w:rPr>
        <w:t>入会金無料</w:t>
      </w:r>
    </w:p>
    <w:p w14:paraId="16C700E7" w14:textId="7C32A806" w:rsidR="00E67BD9" w:rsidRDefault="00E67BD9" w:rsidP="009353AF">
      <w:pPr>
        <w:pStyle w:val="a3"/>
        <w:numPr>
          <w:ilvl w:val="5"/>
          <w:numId w:val="6"/>
        </w:numPr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353AF">
        <w:rPr>
          <w:rFonts w:ascii="HG丸ｺﾞｼｯｸM-PRO" w:eastAsia="HG丸ｺﾞｼｯｸM-PRO" w:hAnsi="HG丸ｺﾞｼｯｸM-PRO" w:hint="eastAsia"/>
          <w:sz w:val="24"/>
          <w:szCs w:val="24"/>
        </w:rPr>
        <w:t>教材費無料</w:t>
      </w:r>
    </w:p>
    <w:p w14:paraId="102BF924" w14:textId="77777777" w:rsidR="00FA760D" w:rsidRDefault="00FA760D" w:rsidP="00FA760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17508B1" w14:textId="3D770011" w:rsidR="00FA760D" w:rsidRPr="00327C30" w:rsidRDefault="00FA760D" w:rsidP="00963044">
      <w:pPr>
        <w:jc w:val="center"/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27C30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24"/>
          <w:szCs w:val="24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お問い合わせはWEB</w:t>
      </w:r>
      <w:r w:rsidR="00400413" w:rsidRPr="00327C30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24"/>
          <w:szCs w:val="24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、お電話024-953-5839</w:t>
      </w:r>
      <w:r w:rsidR="00963044" w:rsidRPr="00327C30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24"/>
          <w:szCs w:val="24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でお待ちしています。</w:t>
      </w:r>
    </w:p>
    <w:sectPr w:rsidR="00FA760D" w:rsidRPr="00327C30" w:rsidSect="00846B32">
      <w:pgSz w:w="11906" w:h="16838"/>
      <w:pgMar w:top="1418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ECA9" w14:textId="77777777" w:rsidR="00153D9D" w:rsidRDefault="00153D9D" w:rsidP="00D325FF">
      <w:r>
        <w:separator/>
      </w:r>
    </w:p>
  </w:endnote>
  <w:endnote w:type="continuationSeparator" w:id="0">
    <w:p w14:paraId="00B33030" w14:textId="77777777" w:rsidR="00153D9D" w:rsidRDefault="00153D9D" w:rsidP="00D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BE0E" w14:textId="77777777" w:rsidR="00153D9D" w:rsidRDefault="00153D9D" w:rsidP="00D325FF">
      <w:r>
        <w:separator/>
      </w:r>
    </w:p>
  </w:footnote>
  <w:footnote w:type="continuationSeparator" w:id="0">
    <w:p w14:paraId="65B56EFD" w14:textId="77777777" w:rsidR="00153D9D" w:rsidRDefault="00153D9D" w:rsidP="00D3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1C5"/>
    <w:multiLevelType w:val="hybridMultilevel"/>
    <w:tmpl w:val="28384E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632C6AC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392260"/>
    <w:multiLevelType w:val="hybridMultilevel"/>
    <w:tmpl w:val="F22897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EB5D08"/>
    <w:multiLevelType w:val="hybridMultilevel"/>
    <w:tmpl w:val="A0B25B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B20FA0"/>
    <w:multiLevelType w:val="hybridMultilevel"/>
    <w:tmpl w:val="5F34BDC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F21D19"/>
    <w:multiLevelType w:val="hybridMultilevel"/>
    <w:tmpl w:val="D26AA34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AC2FE4"/>
    <w:multiLevelType w:val="hybridMultilevel"/>
    <w:tmpl w:val="0B7276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9617BD8"/>
    <w:multiLevelType w:val="hybridMultilevel"/>
    <w:tmpl w:val="45788620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0036954">
    <w:abstractNumId w:val="0"/>
  </w:num>
  <w:num w:numId="2" w16cid:durableId="339819242">
    <w:abstractNumId w:val="5"/>
  </w:num>
  <w:num w:numId="3" w16cid:durableId="1926111136">
    <w:abstractNumId w:val="6"/>
  </w:num>
  <w:num w:numId="4" w16cid:durableId="372267449">
    <w:abstractNumId w:val="4"/>
  </w:num>
  <w:num w:numId="5" w16cid:durableId="663708775">
    <w:abstractNumId w:val="1"/>
  </w:num>
  <w:num w:numId="6" w16cid:durableId="780880137">
    <w:abstractNumId w:val="3"/>
  </w:num>
  <w:num w:numId="7" w16cid:durableId="203680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6"/>
    <w:rsid w:val="000140E2"/>
    <w:rsid w:val="000412DF"/>
    <w:rsid w:val="0004293D"/>
    <w:rsid w:val="00051DC0"/>
    <w:rsid w:val="00051F01"/>
    <w:rsid w:val="0005640F"/>
    <w:rsid w:val="00077BC1"/>
    <w:rsid w:val="000832A2"/>
    <w:rsid w:val="000857F8"/>
    <w:rsid w:val="00091837"/>
    <w:rsid w:val="000B6D59"/>
    <w:rsid w:val="000F10F2"/>
    <w:rsid w:val="000F7618"/>
    <w:rsid w:val="00115CA3"/>
    <w:rsid w:val="00122D01"/>
    <w:rsid w:val="00124A70"/>
    <w:rsid w:val="00153D9D"/>
    <w:rsid w:val="00160A55"/>
    <w:rsid w:val="001719E2"/>
    <w:rsid w:val="001C4DBF"/>
    <w:rsid w:val="001C56C3"/>
    <w:rsid w:val="001D2700"/>
    <w:rsid w:val="0021447A"/>
    <w:rsid w:val="00272016"/>
    <w:rsid w:val="002D16B6"/>
    <w:rsid w:val="002E2391"/>
    <w:rsid w:val="00302CF9"/>
    <w:rsid w:val="003046DF"/>
    <w:rsid w:val="00306B77"/>
    <w:rsid w:val="00307CCF"/>
    <w:rsid w:val="00323A04"/>
    <w:rsid w:val="00327C30"/>
    <w:rsid w:val="0037063C"/>
    <w:rsid w:val="003C2789"/>
    <w:rsid w:val="003C5D5F"/>
    <w:rsid w:val="003D3A2D"/>
    <w:rsid w:val="003E1B1F"/>
    <w:rsid w:val="003E484B"/>
    <w:rsid w:val="003F7318"/>
    <w:rsid w:val="00400413"/>
    <w:rsid w:val="00432932"/>
    <w:rsid w:val="0048315B"/>
    <w:rsid w:val="004B47D7"/>
    <w:rsid w:val="004C0318"/>
    <w:rsid w:val="004C7F78"/>
    <w:rsid w:val="004D1BAD"/>
    <w:rsid w:val="00505485"/>
    <w:rsid w:val="00506A5A"/>
    <w:rsid w:val="00513553"/>
    <w:rsid w:val="00525C03"/>
    <w:rsid w:val="005460A8"/>
    <w:rsid w:val="005605A1"/>
    <w:rsid w:val="005762A4"/>
    <w:rsid w:val="005822DE"/>
    <w:rsid w:val="005E1C08"/>
    <w:rsid w:val="005F27C1"/>
    <w:rsid w:val="005F38C2"/>
    <w:rsid w:val="006104A7"/>
    <w:rsid w:val="006220C0"/>
    <w:rsid w:val="006246C8"/>
    <w:rsid w:val="0064574A"/>
    <w:rsid w:val="00660D20"/>
    <w:rsid w:val="00660EDE"/>
    <w:rsid w:val="00667B40"/>
    <w:rsid w:val="006917B2"/>
    <w:rsid w:val="006A6136"/>
    <w:rsid w:val="006D37CB"/>
    <w:rsid w:val="006E08B8"/>
    <w:rsid w:val="006E5692"/>
    <w:rsid w:val="006F071D"/>
    <w:rsid w:val="007A621E"/>
    <w:rsid w:val="007D0823"/>
    <w:rsid w:val="00846B32"/>
    <w:rsid w:val="008732F9"/>
    <w:rsid w:val="008927FD"/>
    <w:rsid w:val="008A0F88"/>
    <w:rsid w:val="008B59C8"/>
    <w:rsid w:val="008C3B2E"/>
    <w:rsid w:val="00927450"/>
    <w:rsid w:val="00931B5A"/>
    <w:rsid w:val="009353AF"/>
    <w:rsid w:val="00963044"/>
    <w:rsid w:val="009B4555"/>
    <w:rsid w:val="009C1928"/>
    <w:rsid w:val="009C7972"/>
    <w:rsid w:val="009D0FE7"/>
    <w:rsid w:val="009F5CF3"/>
    <w:rsid w:val="00A01AA3"/>
    <w:rsid w:val="00A24CA6"/>
    <w:rsid w:val="00A364C1"/>
    <w:rsid w:val="00A36D43"/>
    <w:rsid w:val="00A370D9"/>
    <w:rsid w:val="00A66BA3"/>
    <w:rsid w:val="00A85F52"/>
    <w:rsid w:val="00AC1D02"/>
    <w:rsid w:val="00AC47DA"/>
    <w:rsid w:val="00AD063F"/>
    <w:rsid w:val="00B070B8"/>
    <w:rsid w:val="00B274AA"/>
    <w:rsid w:val="00B42DD4"/>
    <w:rsid w:val="00B42FE6"/>
    <w:rsid w:val="00B467C8"/>
    <w:rsid w:val="00B46801"/>
    <w:rsid w:val="00B81058"/>
    <w:rsid w:val="00B9280C"/>
    <w:rsid w:val="00BB0399"/>
    <w:rsid w:val="00BD4DF6"/>
    <w:rsid w:val="00BD7E8C"/>
    <w:rsid w:val="00BE2401"/>
    <w:rsid w:val="00BE30E7"/>
    <w:rsid w:val="00BF391D"/>
    <w:rsid w:val="00C11F69"/>
    <w:rsid w:val="00C12DD2"/>
    <w:rsid w:val="00C139C0"/>
    <w:rsid w:val="00C16AF3"/>
    <w:rsid w:val="00C26EB8"/>
    <w:rsid w:val="00C30680"/>
    <w:rsid w:val="00C51013"/>
    <w:rsid w:val="00C947CD"/>
    <w:rsid w:val="00C95B4E"/>
    <w:rsid w:val="00CA2E1E"/>
    <w:rsid w:val="00CB3A7E"/>
    <w:rsid w:val="00CF2CCE"/>
    <w:rsid w:val="00D16745"/>
    <w:rsid w:val="00D2700E"/>
    <w:rsid w:val="00D270C4"/>
    <w:rsid w:val="00D325FF"/>
    <w:rsid w:val="00D449CB"/>
    <w:rsid w:val="00D45440"/>
    <w:rsid w:val="00D5429C"/>
    <w:rsid w:val="00D625D9"/>
    <w:rsid w:val="00D70F4A"/>
    <w:rsid w:val="00D84461"/>
    <w:rsid w:val="00D94C1F"/>
    <w:rsid w:val="00DC1213"/>
    <w:rsid w:val="00DD1EFF"/>
    <w:rsid w:val="00DD52C5"/>
    <w:rsid w:val="00DF079E"/>
    <w:rsid w:val="00E02B60"/>
    <w:rsid w:val="00E0491F"/>
    <w:rsid w:val="00E25D8B"/>
    <w:rsid w:val="00E30229"/>
    <w:rsid w:val="00E51270"/>
    <w:rsid w:val="00E541E5"/>
    <w:rsid w:val="00E67BD9"/>
    <w:rsid w:val="00E75121"/>
    <w:rsid w:val="00E877D3"/>
    <w:rsid w:val="00E9341B"/>
    <w:rsid w:val="00EC4265"/>
    <w:rsid w:val="00EC790E"/>
    <w:rsid w:val="00F0503E"/>
    <w:rsid w:val="00F142AC"/>
    <w:rsid w:val="00F47031"/>
    <w:rsid w:val="00F70005"/>
    <w:rsid w:val="00FA760D"/>
    <w:rsid w:val="00FB2B05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995E"/>
  <w15:chartTrackingRefBased/>
  <w15:docId w15:val="{6A9F007A-7DDC-4CCA-87F7-CDB75C6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6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56C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1C56C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56C3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32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5FF"/>
  </w:style>
  <w:style w:type="paragraph" w:styleId="a8">
    <w:name w:val="footer"/>
    <w:basedOn w:val="a"/>
    <w:link w:val="a9"/>
    <w:uiPriority w:val="99"/>
    <w:unhideWhenUsed/>
    <w:rsid w:val="00D32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智代 橋本</dc:creator>
  <cp:keywords/>
  <dc:description/>
  <cp:lastModifiedBy>智代 橋本</cp:lastModifiedBy>
  <cp:revision>139</cp:revision>
  <cp:lastPrinted>2023-07-28T09:29:00Z</cp:lastPrinted>
  <dcterms:created xsi:type="dcterms:W3CDTF">2023-07-28T08:20:00Z</dcterms:created>
  <dcterms:modified xsi:type="dcterms:W3CDTF">2023-12-14T04:54:00Z</dcterms:modified>
</cp:coreProperties>
</file>