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4EF1" w14:textId="188308A7" w:rsidR="00B6028A" w:rsidRPr="006D34CE" w:rsidRDefault="007F1126" w:rsidP="00D27419">
      <w:pPr>
        <w:pStyle w:val="a3"/>
        <w:rPr>
          <w:rFonts w:ascii="HG丸ｺﾞｼｯｸM-PRO" w:eastAsia="HG丸ｺﾞｼｯｸM-PRO" w:hAnsi="HG丸ｺﾞｼｯｸM-PRO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43"/>
          </mc:Choice>
          <mc:Fallback>
            <w:t>🍃</w:t>
          </mc:Fallback>
        </mc:AlternateConten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B6028A" w:rsidRPr="006D34CE">
        <w:rPr>
          <w:rFonts w:ascii="HG丸ｺﾞｼｯｸM-PRO" w:eastAsia="HG丸ｺﾞｼｯｸM-PRO" w:hAnsi="HG丸ｺﾞｼｯｸM-PRO"/>
        </w:rPr>
        <w:t>2024春の学習教室のお知らせ</w: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43"/>
          </mc:Choice>
          <mc:Fallback>
            <w:t>🍃</w: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</w:t>
      </w:r>
    </w:p>
    <w:p w14:paraId="7135A253" w14:textId="45B425A0" w:rsidR="00B6028A" w:rsidRPr="006D34CE" w:rsidRDefault="00B6028A">
      <w:pPr>
        <w:rPr>
          <w:rFonts w:ascii="HG丸ｺﾞｼｯｸM-PRO" w:eastAsia="HG丸ｺﾞｼｯｸM-PRO" w:hAnsi="HG丸ｺﾞｼｯｸM-PRO"/>
        </w:rPr>
      </w:pPr>
    </w:p>
    <w:p w14:paraId="13A1676E" w14:textId="19B1288A" w:rsidR="00B6028A" w:rsidRPr="006D34CE" w:rsidRDefault="00B6028A" w:rsidP="00D2741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6D34CE">
        <w:rPr>
          <w:rFonts w:ascii="HG丸ｺﾞｼｯｸM-PRO" w:eastAsia="HG丸ｺﾞｼｯｸM-PRO" w:hAnsi="HG丸ｺﾞｼｯｸM-PRO"/>
          <w:sz w:val="22"/>
          <w:szCs w:val="24"/>
        </w:rPr>
        <w:t>新学年に向けての先取り学習や、普段の学習時間ではできなかった苦手単元の学習、</w:t>
      </w:r>
      <w:r w:rsidR="00D27419" w:rsidRPr="006D34CE">
        <w:rPr>
          <w:rFonts w:ascii="HG丸ｺﾞｼｯｸM-PRO" w:eastAsia="HG丸ｺﾞｼｯｸM-PRO" w:hAnsi="HG丸ｺﾞｼｯｸM-PRO"/>
          <w:sz w:val="22"/>
          <w:szCs w:val="24"/>
        </w:rPr>
        <w:t>現</w:t>
      </w:r>
      <w:r w:rsidRPr="006D34CE">
        <w:rPr>
          <w:rFonts w:ascii="HG丸ｺﾞｼｯｸM-PRO" w:eastAsia="HG丸ｺﾞｼｯｸM-PRO" w:hAnsi="HG丸ｺﾞｼｯｸM-PRO"/>
          <w:sz w:val="22"/>
          <w:szCs w:val="24"/>
        </w:rPr>
        <w:t>学年の総復習の学習カリキュラムを実施します。</w:t>
      </w:r>
      <w:r w:rsidR="00D27419" w:rsidRPr="006D34CE">
        <w:rPr>
          <w:rFonts w:ascii="HG丸ｺﾞｼｯｸM-PRO" w:eastAsia="HG丸ｺﾞｼｯｸM-PRO" w:hAnsi="HG丸ｺﾞｼｯｸM-PRO"/>
          <w:sz w:val="22"/>
          <w:szCs w:val="24"/>
        </w:rPr>
        <w:t>春休みは新学年に向けて</w:t>
      </w:r>
      <w:r w:rsidRPr="006D34CE">
        <w:rPr>
          <w:rFonts w:ascii="HG丸ｺﾞｼｯｸM-PRO" w:eastAsia="HG丸ｺﾞｼｯｸM-PRO" w:hAnsi="HG丸ｺﾞｼｯｸM-PRO"/>
          <w:sz w:val="22"/>
          <w:szCs w:val="24"/>
        </w:rPr>
        <w:t>のスタート</w:t>
      </w:r>
      <w:r w:rsidR="00D27419" w:rsidRPr="006D34CE">
        <w:rPr>
          <w:rFonts w:ascii="HG丸ｺﾞｼｯｸM-PRO" w:eastAsia="HG丸ｺﾞｼｯｸM-PRO" w:hAnsi="HG丸ｺﾞｼｯｸM-PRO"/>
          <w:sz w:val="22"/>
          <w:szCs w:val="24"/>
        </w:rPr>
        <w:t>になります。</w:t>
      </w:r>
      <w:r w:rsidR="00EC2E77" w:rsidRPr="006D34CE">
        <w:rPr>
          <w:rFonts w:ascii="HG丸ｺﾞｼｯｸM-PRO" w:eastAsia="HG丸ｺﾞｼｯｸM-PRO" w:hAnsi="HG丸ｺﾞｼｯｸM-PRO"/>
          <w:sz w:val="22"/>
          <w:szCs w:val="24"/>
        </w:rPr>
        <w:t>学習習慣を見直し土台作りの期間としてご参加下さい。</w:t>
      </w:r>
    </w:p>
    <w:p w14:paraId="77E5EAD6" w14:textId="3BB5CEF0" w:rsidR="00EC2E77" w:rsidRPr="006D34CE" w:rsidRDefault="00EC2E77" w:rsidP="00D2741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23515198" w14:textId="1F3A572B" w:rsidR="00EC2E77" w:rsidRPr="006D34CE" w:rsidRDefault="006D34CE" w:rsidP="00D27419">
      <w:pPr>
        <w:ind w:firstLineChars="100" w:firstLine="241"/>
        <w:rPr>
          <w:rFonts w:ascii="HG丸ｺﾞｼｯｸM-PRO" w:eastAsia="HG丸ｺﾞｼｯｸM-PRO" w:hAnsi="HG丸ｺﾞｼｯｸM-PRO"/>
          <w:b/>
          <w:color w:val="FF33CC"/>
          <w:sz w:val="24"/>
          <w:szCs w:val="28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33CC"/>
          <w:sz w:val="24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EC2E77" w:rsidRPr="006D34CE">
        <w:rPr>
          <w:rFonts w:ascii="HG丸ｺﾞｼｯｸM-PRO" w:eastAsia="HG丸ｺﾞｼｯｸM-PRO" w:hAnsi="HG丸ｺﾞｼｯｸM-PRO"/>
          <w:b/>
          <w:color w:val="FF33CC"/>
          <w:sz w:val="24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実施期間　3月2</w:t>
      </w:r>
      <w:r w:rsidR="00F32389">
        <w:rPr>
          <w:rFonts w:ascii="HG丸ｺﾞｼｯｸM-PRO" w:eastAsia="HG丸ｺﾞｼｯｸM-PRO" w:hAnsi="HG丸ｺﾞｼｯｸM-PRO" w:hint="eastAsia"/>
          <w:b/>
          <w:color w:val="FF33CC"/>
          <w:sz w:val="24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</w:t>
      </w:r>
      <w:r w:rsidR="00EC2E77" w:rsidRPr="006D34CE">
        <w:rPr>
          <w:rFonts w:ascii="HG丸ｺﾞｼｯｸM-PRO" w:eastAsia="HG丸ｺﾞｼｯｸM-PRO" w:hAnsi="HG丸ｺﾞｼｯｸM-PRO"/>
          <w:b/>
          <w:color w:val="FF33CC"/>
          <w:sz w:val="24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日（</w:t>
      </w:r>
      <w:r w:rsidR="00FA32ED">
        <w:rPr>
          <w:rFonts w:ascii="HG丸ｺﾞｼｯｸM-PRO" w:eastAsia="HG丸ｺﾞｼｯｸM-PRO" w:hAnsi="HG丸ｺﾞｼｯｸM-PRO" w:hint="eastAsia"/>
          <w:b/>
          <w:color w:val="FF33CC"/>
          <w:sz w:val="24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土</w:t>
      </w:r>
      <w:r w:rsidR="00EC2E77" w:rsidRPr="006D34CE">
        <w:rPr>
          <w:rFonts w:ascii="HG丸ｺﾞｼｯｸM-PRO" w:eastAsia="HG丸ｺﾞｼｯｸM-PRO" w:hAnsi="HG丸ｺﾞｼｯｸM-PRO"/>
          <w:b/>
          <w:color w:val="FF33CC"/>
          <w:sz w:val="24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）～4月</w:t>
      </w:r>
      <w:r w:rsidR="00FA32ED">
        <w:rPr>
          <w:rFonts w:ascii="HG丸ｺﾞｼｯｸM-PRO" w:eastAsia="HG丸ｺﾞｼｯｸM-PRO" w:hAnsi="HG丸ｺﾞｼｯｸM-PRO" w:hint="eastAsia"/>
          <w:b/>
          <w:color w:val="FF33CC"/>
          <w:sz w:val="24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6</w:t>
      </w:r>
      <w:r w:rsidR="00EC2E77" w:rsidRPr="006D34CE">
        <w:rPr>
          <w:rFonts w:ascii="HG丸ｺﾞｼｯｸM-PRO" w:eastAsia="HG丸ｺﾞｼｯｸM-PRO" w:hAnsi="HG丸ｺﾞｼｯｸM-PRO"/>
          <w:b/>
          <w:color w:val="FF33CC"/>
          <w:sz w:val="24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日</w:t>
      </w:r>
      <w:r w:rsidR="007556FE" w:rsidRPr="006D34CE">
        <w:rPr>
          <w:rFonts w:ascii="HG丸ｺﾞｼｯｸM-PRO" w:eastAsia="HG丸ｺﾞｼｯｸM-PRO" w:hAnsi="HG丸ｺﾞｼｯｸM-PRO"/>
          <w:b/>
          <w:color w:val="FF33CC"/>
          <w:sz w:val="24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（</w:t>
      </w:r>
      <w:r w:rsidR="00FA32ED">
        <w:rPr>
          <w:rFonts w:ascii="HG丸ｺﾞｼｯｸM-PRO" w:eastAsia="HG丸ｺﾞｼｯｸM-PRO" w:hAnsi="HG丸ｺﾞｼｯｸM-PRO" w:hint="eastAsia"/>
          <w:b/>
          <w:color w:val="FF33CC"/>
          <w:sz w:val="24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土</w:t>
      </w:r>
      <w:r w:rsidR="007556FE" w:rsidRPr="006D34CE">
        <w:rPr>
          <w:rFonts w:ascii="HG丸ｺﾞｼｯｸM-PRO" w:eastAsia="HG丸ｺﾞｼｯｸM-PRO" w:hAnsi="HG丸ｺﾞｼｯｸM-PRO"/>
          <w:b/>
          <w:color w:val="FF33CC"/>
          <w:sz w:val="24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）</w:t>
      </w:r>
    </w:p>
    <w:tbl>
      <w:tblPr>
        <w:tblStyle w:val="a5"/>
        <w:tblW w:w="9786" w:type="dxa"/>
        <w:tblLook w:val="04A0" w:firstRow="1" w:lastRow="0" w:firstColumn="1" w:lastColumn="0" w:noHBand="0" w:noVBand="1"/>
      </w:tblPr>
      <w:tblGrid>
        <w:gridCol w:w="1555"/>
        <w:gridCol w:w="2551"/>
        <w:gridCol w:w="3231"/>
        <w:gridCol w:w="2449"/>
      </w:tblGrid>
      <w:tr w:rsidR="00B644FF" w:rsidRPr="006D34CE" w14:paraId="29D693D8" w14:textId="77777777" w:rsidTr="007F1126">
        <w:trPr>
          <w:trHeight w:val="917"/>
        </w:trPr>
        <w:tc>
          <w:tcPr>
            <w:tcW w:w="1555" w:type="dxa"/>
          </w:tcPr>
          <w:p w14:paraId="5008D545" w14:textId="3F2CE3C3" w:rsidR="00B644FF" w:rsidRPr="004C6172" w:rsidRDefault="00B644FF" w:rsidP="006D34C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対象者</w:t>
            </w:r>
          </w:p>
        </w:tc>
        <w:tc>
          <w:tcPr>
            <w:tcW w:w="2551" w:type="dxa"/>
          </w:tcPr>
          <w:p w14:paraId="358EC081" w14:textId="48DA63C1" w:rsidR="00B644FF" w:rsidRPr="004C6172" w:rsidRDefault="00B644FF" w:rsidP="00B644F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新中1生</w:t>
            </w:r>
          </w:p>
          <w:p w14:paraId="7DEAA336" w14:textId="717723DA" w:rsidR="00B644FF" w:rsidRPr="004C6172" w:rsidRDefault="00B644FF" w:rsidP="00B644F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1コマ60分</w:t>
            </w:r>
          </w:p>
        </w:tc>
        <w:tc>
          <w:tcPr>
            <w:tcW w:w="5680" w:type="dxa"/>
            <w:gridSpan w:val="2"/>
          </w:tcPr>
          <w:p w14:paraId="5931D7E4" w14:textId="4A60F245" w:rsidR="00B644FF" w:rsidRPr="004C6172" w:rsidRDefault="00B644FF" w:rsidP="00B644F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中高生</w:t>
            </w:r>
          </w:p>
          <w:p w14:paraId="465AF0D9" w14:textId="55E5D99B" w:rsidR="00B644FF" w:rsidRPr="004C6172" w:rsidRDefault="00B644FF" w:rsidP="00B644F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1コマ</w:t>
            </w:r>
            <w:r w:rsidR="00BC68E0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120</w:t>
            </w: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分</w:t>
            </w:r>
          </w:p>
        </w:tc>
      </w:tr>
      <w:tr w:rsidR="006D34CE" w:rsidRPr="006D34CE" w14:paraId="523C62C8" w14:textId="77777777" w:rsidTr="007F1126">
        <w:trPr>
          <w:trHeight w:val="917"/>
        </w:trPr>
        <w:tc>
          <w:tcPr>
            <w:tcW w:w="1555" w:type="dxa"/>
          </w:tcPr>
          <w:p w14:paraId="27F2853C" w14:textId="2C2E335A" w:rsidR="007556FE" w:rsidRPr="004C6172" w:rsidRDefault="00B644FF" w:rsidP="006D34C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コース</w:t>
            </w:r>
          </w:p>
        </w:tc>
        <w:tc>
          <w:tcPr>
            <w:tcW w:w="2551" w:type="dxa"/>
          </w:tcPr>
          <w:p w14:paraId="47CA3164" w14:textId="77777777" w:rsidR="007556FE" w:rsidRPr="004C6172" w:rsidRDefault="00B644FF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英数準備講座</w:t>
            </w:r>
          </w:p>
          <w:p w14:paraId="1DEE1861" w14:textId="609FD505" w:rsidR="00B62900" w:rsidRPr="004C6172" w:rsidRDefault="00B62900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10コマ</w:t>
            </w:r>
          </w:p>
        </w:tc>
        <w:tc>
          <w:tcPr>
            <w:tcW w:w="3231" w:type="dxa"/>
          </w:tcPr>
          <w:p w14:paraId="3C8BD0B4" w14:textId="565339DD" w:rsidR="007556FE" w:rsidRPr="004C6172" w:rsidRDefault="00B644FF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復習＋新学期先取りコース</w:t>
            </w:r>
          </w:p>
          <w:p w14:paraId="522A02F3" w14:textId="1FB156C4" w:rsidR="00B62900" w:rsidRPr="004C6172" w:rsidRDefault="00B62900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10コマ</w:t>
            </w:r>
          </w:p>
        </w:tc>
        <w:tc>
          <w:tcPr>
            <w:tcW w:w="2449" w:type="dxa"/>
          </w:tcPr>
          <w:p w14:paraId="3351384E" w14:textId="4263C988" w:rsidR="007556FE" w:rsidRPr="004C6172" w:rsidRDefault="00B644FF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復習フォローコース</w:t>
            </w:r>
          </w:p>
          <w:p w14:paraId="30C00995" w14:textId="0935F2AD" w:rsidR="00B62900" w:rsidRPr="004C6172" w:rsidRDefault="00B62900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5コマ</w:t>
            </w:r>
          </w:p>
        </w:tc>
      </w:tr>
      <w:tr w:rsidR="007F1126" w:rsidRPr="006D34CE" w14:paraId="584E7AB2" w14:textId="77777777" w:rsidTr="007F1126">
        <w:trPr>
          <w:trHeight w:val="457"/>
        </w:trPr>
        <w:tc>
          <w:tcPr>
            <w:tcW w:w="1555" w:type="dxa"/>
            <w:vMerge w:val="restart"/>
          </w:tcPr>
          <w:p w14:paraId="71A681B3" w14:textId="327734C6" w:rsidR="007F1126" w:rsidRPr="004C6172" w:rsidRDefault="007F1126" w:rsidP="007F1126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料金</w:t>
            </w:r>
          </w:p>
        </w:tc>
        <w:tc>
          <w:tcPr>
            <w:tcW w:w="2551" w:type="dxa"/>
          </w:tcPr>
          <w:p w14:paraId="1BCA9136" w14:textId="4391BF64" w:rsidR="007F1126" w:rsidRPr="004C6172" w:rsidRDefault="007F1126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外部生</w:t>
            </w: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11,000円</w:t>
            </w:r>
          </w:p>
        </w:tc>
        <w:tc>
          <w:tcPr>
            <w:tcW w:w="3231" w:type="dxa"/>
          </w:tcPr>
          <w:p w14:paraId="45318EB9" w14:textId="3310F5BD" w:rsidR="007F1126" w:rsidRPr="004C6172" w:rsidRDefault="007F1126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外部生</w:t>
            </w: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22,000円</w:t>
            </w:r>
          </w:p>
        </w:tc>
        <w:tc>
          <w:tcPr>
            <w:tcW w:w="2449" w:type="dxa"/>
          </w:tcPr>
          <w:p w14:paraId="193D1B56" w14:textId="10CDECFF" w:rsidR="007F1126" w:rsidRPr="004C6172" w:rsidRDefault="007F1126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外部生</w:t>
            </w: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15,000円</w:t>
            </w:r>
          </w:p>
        </w:tc>
      </w:tr>
      <w:tr w:rsidR="007F1126" w:rsidRPr="006D34CE" w14:paraId="44A76B81" w14:textId="77777777" w:rsidTr="007F1126">
        <w:trPr>
          <w:trHeight w:val="457"/>
        </w:trPr>
        <w:tc>
          <w:tcPr>
            <w:tcW w:w="1555" w:type="dxa"/>
            <w:vMerge/>
          </w:tcPr>
          <w:p w14:paraId="6CEADD30" w14:textId="77777777" w:rsidR="007F1126" w:rsidRPr="004C6172" w:rsidRDefault="007F1126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2551" w:type="dxa"/>
          </w:tcPr>
          <w:p w14:paraId="09347AF1" w14:textId="5DA8CDB3" w:rsidR="007F1126" w:rsidRPr="004C6172" w:rsidRDefault="007F1126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通塾生5,500円</w:t>
            </w:r>
          </w:p>
        </w:tc>
        <w:tc>
          <w:tcPr>
            <w:tcW w:w="3231" w:type="dxa"/>
          </w:tcPr>
          <w:p w14:paraId="3D5D36CF" w14:textId="35190200" w:rsidR="007F1126" w:rsidRPr="004C6172" w:rsidRDefault="007F1126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通塾生11,000円</w:t>
            </w:r>
          </w:p>
        </w:tc>
        <w:tc>
          <w:tcPr>
            <w:tcW w:w="2449" w:type="dxa"/>
          </w:tcPr>
          <w:p w14:paraId="3C0C7313" w14:textId="11E248E1" w:rsidR="007F1126" w:rsidRPr="004C6172" w:rsidRDefault="007F1126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通塾生7,500円</w:t>
            </w:r>
          </w:p>
        </w:tc>
      </w:tr>
      <w:tr w:rsidR="00B62900" w:rsidRPr="006D34CE" w14:paraId="3B8C6E27" w14:textId="77777777" w:rsidTr="007F1126">
        <w:trPr>
          <w:trHeight w:val="457"/>
        </w:trPr>
        <w:tc>
          <w:tcPr>
            <w:tcW w:w="1555" w:type="dxa"/>
          </w:tcPr>
          <w:p w14:paraId="55C5F14E" w14:textId="6836C925" w:rsidR="00B62900" w:rsidRPr="004C6172" w:rsidRDefault="00B62900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教材費</w:t>
            </w:r>
          </w:p>
        </w:tc>
        <w:tc>
          <w:tcPr>
            <w:tcW w:w="2551" w:type="dxa"/>
          </w:tcPr>
          <w:p w14:paraId="25C713BB" w14:textId="4CAAB195" w:rsidR="00B62900" w:rsidRPr="004C6172" w:rsidRDefault="00B62900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無料</w:t>
            </w:r>
          </w:p>
        </w:tc>
        <w:tc>
          <w:tcPr>
            <w:tcW w:w="5680" w:type="dxa"/>
            <w:gridSpan w:val="2"/>
          </w:tcPr>
          <w:p w14:paraId="562DF13C" w14:textId="01F70C71" w:rsidR="00B62900" w:rsidRPr="004C6172" w:rsidRDefault="006D34CE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</w:t>
            </w:r>
            <w:r w:rsidR="00B62900"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,</w:t>
            </w:r>
            <w:r w:rsidRPr="004C617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5</w:t>
            </w:r>
            <w:r w:rsidR="00B62900"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00円</w:t>
            </w:r>
            <w:r w:rsidR="007F1126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（通塾生は無料）</w:t>
            </w:r>
          </w:p>
        </w:tc>
      </w:tr>
      <w:tr w:rsidR="006D34CE" w:rsidRPr="006D34CE" w14:paraId="4CC20506" w14:textId="77777777" w:rsidTr="007F1126">
        <w:trPr>
          <w:trHeight w:val="457"/>
        </w:trPr>
        <w:tc>
          <w:tcPr>
            <w:tcW w:w="1555" w:type="dxa"/>
          </w:tcPr>
          <w:p w14:paraId="1AA040AD" w14:textId="77777777" w:rsidR="00B62900" w:rsidRPr="004C6172" w:rsidRDefault="00B62900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自習室</w:t>
            </w:r>
          </w:p>
          <w:p w14:paraId="28E40019" w14:textId="77777777" w:rsidR="007556FE" w:rsidRDefault="00B62900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  <w:t>使い放題</w:t>
            </w:r>
          </w:p>
          <w:p w14:paraId="156AA277" w14:textId="344071A0" w:rsidR="007F1126" w:rsidRPr="004C6172" w:rsidRDefault="007F1126" w:rsidP="00B6290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（予約制）</w:t>
            </w:r>
          </w:p>
        </w:tc>
        <w:tc>
          <w:tcPr>
            <w:tcW w:w="2551" w:type="dxa"/>
          </w:tcPr>
          <w:p w14:paraId="36E76FF8" w14:textId="27843FFA" w:rsidR="007556FE" w:rsidRPr="004C6172" w:rsidRDefault="00B62900" w:rsidP="007F1126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24"/>
                <w:szCs w:val="28"/>
              </w:rPr>
              <w:t>○</w:t>
            </w:r>
          </w:p>
        </w:tc>
        <w:tc>
          <w:tcPr>
            <w:tcW w:w="3231" w:type="dxa"/>
          </w:tcPr>
          <w:p w14:paraId="67BF5488" w14:textId="71AF0BCC" w:rsidR="007556FE" w:rsidRPr="004C6172" w:rsidRDefault="00B62900" w:rsidP="007F1126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24"/>
                <w:szCs w:val="28"/>
              </w:rPr>
              <w:t>○</w:t>
            </w:r>
          </w:p>
        </w:tc>
        <w:tc>
          <w:tcPr>
            <w:tcW w:w="2449" w:type="dxa"/>
          </w:tcPr>
          <w:p w14:paraId="321AE4A3" w14:textId="23541734" w:rsidR="007556FE" w:rsidRPr="004C6172" w:rsidRDefault="00B62900" w:rsidP="007F1126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4C6172">
              <w:rPr>
                <w:rFonts w:ascii="HG丸ｺﾞｼｯｸM-PRO" w:eastAsia="HG丸ｺﾞｼｯｸM-PRO" w:hAnsi="HG丸ｺﾞｼｯｸM-PRO" w:cs="ＭＳ 明朝" w:hint="eastAsia"/>
                <w:b/>
                <w:bCs/>
                <w:sz w:val="24"/>
                <w:szCs w:val="28"/>
              </w:rPr>
              <w:t>○</w:t>
            </w:r>
          </w:p>
        </w:tc>
      </w:tr>
    </w:tbl>
    <w:p w14:paraId="72DF96C9" w14:textId="2312AB60" w:rsidR="007556FE" w:rsidRPr="006D34CE" w:rsidRDefault="00B62900" w:rsidP="00D2741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6D34CE">
        <w:rPr>
          <w:rFonts w:ascii="HG丸ｺﾞｼｯｸM-PRO" w:eastAsia="HG丸ｺﾞｼｯｸM-PRO" w:hAnsi="HG丸ｺﾞｼｯｸM-PRO" w:cs="ＭＳ 明朝" w:hint="eastAsia"/>
          <w:sz w:val="22"/>
          <w:szCs w:val="24"/>
        </w:rPr>
        <w:t>※</w:t>
      </w:r>
      <w:r w:rsidRPr="006D34CE">
        <w:rPr>
          <w:rFonts w:ascii="HG丸ｺﾞｼｯｸM-PRO" w:eastAsia="HG丸ｺﾞｼｯｸM-PRO" w:hAnsi="HG丸ｺﾞｼｯｸM-PRO"/>
          <w:sz w:val="22"/>
          <w:szCs w:val="24"/>
        </w:rPr>
        <w:t>1教科あたり5コマが目安です。</w:t>
      </w:r>
    </w:p>
    <w:p w14:paraId="653B5465" w14:textId="3AC2C98B" w:rsidR="00B62900" w:rsidRDefault="00B62900" w:rsidP="00D2741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6D34CE">
        <w:rPr>
          <w:rFonts w:ascii="HG丸ｺﾞｼｯｸM-PRO" w:eastAsia="HG丸ｺﾞｼｯｸM-PRO" w:hAnsi="HG丸ｺﾞｼｯｸM-PRO" w:cs="ＭＳ 明朝" w:hint="eastAsia"/>
          <w:sz w:val="22"/>
          <w:szCs w:val="24"/>
        </w:rPr>
        <w:t>※</w:t>
      </w:r>
      <w:r w:rsidR="006D34CE" w:rsidRPr="006D34CE">
        <w:rPr>
          <w:rFonts w:ascii="HG丸ｺﾞｼｯｸM-PRO" w:eastAsia="HG丸ｺﾞｼｯｸM-PRO" w:hAnsi="HG丸ｺﾞｼｯｸM-PRO"/>
          <w:sz w:val="22"/>
          <w:szCs w:val="24"/>
        </w:rPr>
        <w:t>期間内の営業時間内</w:t>
      </w:r>
      <w:r w:rsidR="00D635C7">
        <w:rPr>
          <w:rFonts w:ascii="HG丸ｺﾞｼｯｸM-PRO" w:eastAsia="HG丸ｺﾞｼｯｸM-PRO" w:hAnsi="HG丸ｺﾞｼｯｸM-PRO" w:hint="eastAsia"/>
          <w:sz w:val="22"/>
          <w:szCs w:val="24"/>
        </w:rPr>
        <w:t>（10：00～19：00）</w:t>
      </w:r>
      <w:r w:rsidR="006D34CE" w:rsidRPr="006D34CE">
        <w:rPr>
          <w:rFonts w:ascii="HG丸ｺﾞｼｯｸM-PRO" w:eastAsia="HG丸ｺﾞｼｯｸM-PRO" w:hAnsi="HG丸ｺﾞｼｯｸM-PRO"/>
          <w:sz w:val="22"/>
          <w:szCs w:val="24"/>
        </w:rPr>
        <w:t>は学校の宿題や自主学習に取り組めます。</w:t>
      </w:r>
    </w:p>
    <w:p w14:paraId="72CEA436" w14:textId="008E06C9" w:rsidR="006D34CE" w:rsidRDefault="00453A4A" w:rsidP="00D2741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※小学生コースもあります。</w:t>
      </w:r>
      <w:r w:rsidR="00176FDD">
        <w:rPr>
          <w:rFonts w:ascii="HG丸ｺﾞｼｯｸM-PRO" w:eastAsia="HG丸ｺﾞｼｯｸM-PRO" w:hAnsi="HG丸ｺﾞｼｯｸM-PRO" w:hint="eastAsia"/>
          <w:sz w:val="22"/>
          <w:szCs w:val="24"/>
        </w:rPr>
        <w:t>（</w:t>
      </w:r>
      <w:r w:rsidR="00E31809">
        <w:rPr>
          <w:rFonts w:ascii="HG丸ｺﾞｼｯｸM-PRO" w:eastAsia="HG丸ｺﾞｼｯｸM-PRO" w:hAnsi="HG丸ｺﾞｼｯｸM-PRO" w:hint="eastAsia"/>
          <w:sz w:val="22"/>
          <w:szCs w:val="24"/>
        </w:rPr>
        <w:t>総復習、</w:t>
      </w:r>
      <w:r w:rsidR="00177045">
        <w:rPr>
          <w:rFonts w:ascii="HG丸ｺﾞｼｯｸM-PRO" w:eastAsia="HG丸ｺﾞｼｯｸM-PRO" w:hAnsi="HG丸ｺﾞｼｯｸM-PRO" w:hint="eastAsia"/>
          <w:sz w:val="22"/>
          <w:szCs w:val="24"/>
        </w:rPr>
        <w:t>先</w:t>
      </w:r>
      <w:r w:rsidR="00E31809">
        <w:rPr>
          <w:rFonts w:ascii="HG丸ｺﾞｼｯｸM-PRO" w:eastAsia="HG丸ｺﾞｼｯｸM-PRO" w:hAnsi="HG丸ｺﾞｼｯｸM-PRO" w:hint="eastAsia"/>
          <w:sz w:val="22"/>
          <w:szCs w:val="24"/>
        </w:rPr>
        <w:t>取り、</w:t>
      </w:r>
      <w:r w:rsidR="00176FDD">
        <w:rPr>
          <w:rFonts w:ascii="HG丸ｺﾞｼｯｸM-PRO" w:eastAsia="HG丸ｺﾞｼｯｸM-PRO" w:hAnsi="HG丸ｺﾞｼｯｸM-PRO" w:hint="eastAsia"/>
          <w:sz w:val="22"/>
          <w:szCs w:val="24"/>
        </w:rPr>
        <w:t>宿題）</w:t>
      </w:r>
      <w:r w:rsidR="009E19D2">
        <w:rPr>
          <w:rFonts w:ascii="HG丸ｺﾞｼｯｸM-PRO" w:eastAsia="HG丸ｺﾞｼｯｸM-PRO" w:hAnsi="HG丸ｺﾞｼｯｸM-PRO" w:hint="eastAsia"/>
          <w:sz w:val="22"/>
          <w:szCs w:val="24"/>
        </w:rPr>
        <w:t>お問い合わせ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下さい。</w:t>
      </w:r>
    </w:p>
    <w:p w14:paraId="423AB8F1" w14:textId="6455B127" w:rsidR="00453A4A" w:rsidRDefault="00453A4A" w:rsidP="00D2741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3EBA7AB0" w14:textId="38B6DFFC" w:rsidR="00B23F67" w:rsidRDefault="007F1126" w:rsidP="00B23F67">
      <w:pPr>
        <w:ind w:left="1841" w:hangingChars="764" w:hanging="184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 w:rsidR="001F37D0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1F37D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申込み方法　</w:t>
      </w:r>
      <w:r w:rsidR="00B23F67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WEBまたはお電話にてお申し込み下さい。</w:t>
      </w:r>
    </w:p>
    <w:p w14:paraId="10B0BA5F" w14:textId="33CD0A24" w:rsidR="001F37D0" w:rsidRDefault="001F37D0" w:rsidP="001F37D0">
      <w:pPr>
        <w:ind w:left="1841" w:hangingChars="764" w:hanging="184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6A434F31" w14:textId="4A7C75FF" w:rsidR="007F1126" w:rsidRDefault="007F1126" w:rsidP="001F37D0">
      <w:pPr>
        <w:ind w:leftChars="108" w:left="2053" w:hangingChars="758" w:hanging="1826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1F37D0">
        <w:rPr>
          <w:rFonts w:ascii="HG丸ｺﾞｼｯｸM-PRO" w:eastAsia="HG丸ｺﾞｼｯｸM-PRO" w:hAnsi="HG丸ｺﾞｼｯｸM-PRO" w:hint="eastAsia"/>
          <w:b/>
          <w:bCs/>
          <w:spacing w:val="40"/>
          <w:kern w:val="0"/>
          <w:sz w:val="24"/>
          <w:szCs w:val="28"/>
          <w:fitText w:val="1205" w:id="-1028850944"/>
        </w:rPr>
        <w:t>お支払</w:t>
      </w:r>
      <w:r w:rsidRPr="001F37D0">
        <w:rPr>
          <w:rFonts w:ascii="HG丸ｺﾞｼｯｸM-PRO" w:eastAsia="HG丸ｺﾞｼｯｸM-PRO" w:hAnsi="HG丸ｺﾞｼｯｸM-PRO" w:hint="eastAsia"/>
          <w:b/>
          <w:bCs/>
          <w:spacing w:val="1"/>
          <w:kern w:val="0"/>
          <w:sz w:val="24"/>
          <w:szCs w:val="28"/>
          <w:fitText w:val="1205" w:id="-1028850944"/>
        </w:rPr>
        <w:t>い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通塾生は月謝に合算にてお支払い頂きます。外部生は現金にて</w:t>
      </w:r>
      <w:r w:rsidR="001F37D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前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納して頂きます。</w:t>
      </w:r>
    </w:p>
    <w:p w14:paraId="5AC8394D" w14:textId="03DC4BEE" w:rsidR="001F37D0" w:rsidRDefault="001F37D0" w:rsidP="001F37D0">
      <w:pPr>
        <w:ind w:leftChars="8" w:left="1836" w:hangingChars="758" w:hanging="1819"/>
        <w:rPr>
          <w:rFonts w:ascii="HG丸ｺﾞｼｯｸM-PRO" w:eastAsia="HG丸ｺﾞｼｯｸM-PRO" w:hAnsi="HG丸ｺﾞｼｯｸM-PRO"/>
          <w:sz w:val="24"/>
          <w:szCs w:val="28"/>
        </w:rPr>
      </w:pPr>
    </w:p>
    <w:p w14:paraId="6A292FD7" w14:textId="691D7733" w:rsidR="001F37D0" w:rsidRDefault="001F37D0" w:rsidP="001F37D0">
      <w:pPr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4C6172"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4C617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期間内に受講し入塾して頂いた生徒さんは</w:t>
      </w:r>
      <w:r w:rsidRPr="004C6172">
        <w:rPr>
          <w:rFonts w:ascii="HG丸ｺﾞｼｯｸM-PRO" w:eastAsia="HG丸ｺﾞｼｯｸM-PRO" w:hAnsi="HG丸ｺﾞｼｯｸM-PRO" w:hint="eastAsia"/>
          <w:b/>
          <w:bCs/>
          <w:color w:val="FF33CC"/>
          <w:sz w:val="24"/>
          <w:szCs w:val="28"/>
          <w:highlight w:val="yellow"/>
        </w:rPr>
        <w:t>入塾金無料</w:t>
      </w:r>
      <w:r w:rsidRPr="004C6172">
        <w:rPr>
          <w:rFonts w:ascii="HG丸ｺﾞｼｯｸM-PRO" w:eastAsia="HG丸ｺﾞｼｯｸM-PRO" w:hAnsi="HG丸ｺﾞｼｯｸM-PRO" w:hint="eastAsia"/>
          <w:b/>
          <w:bCs/>
          <w:color w:val="FF33CC"/>
          <w:sz w:val="24"/>
          <w:szCs w:val="28"/>
        </w:rPr>
        <w:t>・</w:t>
      </w:r>
      <w:r w:rsidRPr="004C6172">
        <w:rPr>
          <w:rFonts w:ascii="HG丸ｺﾞｼｯｸM-PRO" w:eastAsia="HG丸ｺﾞｼｯｸM-PRO" w:hAnsi="HG丸ｺﾞｼｯｸM-PRO" w:hint="eastAsia"/>
          <w:b/>
          <w:bCs/>
          <w:color w:val="FF33CC"/>
          <w:sz w:val="24"/>
          <w:szCs w:val="28"/>
          <w:highlight w:val="yellow"/>
        </w:rPr>
        <w:t>初月授業料無料</w:t>
      </w:r>
      <w:r w:rsidRPr="004C6172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となります！</w:t>
      </w:r>
    </w:p>
    <w:p w14:paraId="491D2FCF" w14:textId="684264D1" w:rsidR="001F37D0" w:rsidRDefault="001F37D0" w:rsidP="001F37D0">
      <w:pPr>
        <w:ind w:leftChars="-67" w:left="-1" w:hangingChars="58" w:hanging="140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　ご紹介頂いた生徒さんにはギフトカードプレゼント！</w:t>
      </w:r>
    </w:p>
    <w:p w14:paraId="175A5004" w14:textId="310BAC0F" w:rsidR="00453A4A" w:rsidRDefault="00453A4A" w:rsidP="001F37D0">
      <w:pPr>
        <w:ind w:leftChars="108" w:left="1609" w:hangingChars="658" w:hanging="1382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2DC280B" wp14:editId="438E0791">
            <wp:simplePos x="0" y="0"/>
            <wp:positionH relativeFrom="column">
              <wp:posOffset>12700</wp:posOffset>
            </wp:positionH>
            <wp:positionV relativeFrom="paragraph">
              <wp:posOffset>168275</wp:posOffset>
            </wp:positionV>
            <wp:extent cx="2944996" cy="1155700"/>
            <wp:effectExtent l="0" t="0" r="0" b="0"/>
            <wp:wrapNone/>
            <wp:docPr id="4" name="図 2" descr="Attac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tac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996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B404E" w14:textId="27D47D03" w:rsidR="00453A4A" w:rsidRDefault="00453A4A" w:rsidP="001F37D0">
      <w:pPr>
        <w:ind w:leftChars="108" w:left="1609" w:hangingChars="658" w:hanging="1382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646665">
        <w:rPr>
          <w:noProof/>
        </w:rPr>
        <w:drawing>
          <wp:anchor distT="0" distB="0" distL="114300" distR="114300" simplePos="0" relativeHeight="251659264" behindDoc="1" locked="0" layoutInCell="1" allowOverlap="1" wp14:anchorId="2690D06E" wp14:editId="1F755709">
            <wp:simplePos x="0" y="0"/>
            <wp:positionH relativeFrom="margin">
              <wp:posOffset>5302250</wp:posOffset>
            </wp:positionH>
            <wp:positionV relativeFrom="paragraph">
              <wp:posOffset>111125</wp:posOffset>
            </wp:positionV>
            <wp:extent cx="844550" cy="844550"/>
            <wp:effectExtent l="0" t="0" r="0" b="0"/>
            <wp:wrapNone/>
            <wp:docPr id="12584492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44922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BEFBA4" w14:textId="4397744F" w:rsidR="00453A4A" w:rsidRDefault="00453A4A" w:rsidP="001824AA">
      <w:pPr>
        <w:ind w:firstLineChars="1900" w:firstLine="4578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住所：郡山市鳴神3丁目130</w:t>
      </w:r>
    </w:p>
    <w:p w14:paraId="097D1E31" w14:textId="77BCEB2D" w:rsidR="00453A4A" w:rsidRDefault="00453A4A" w:rsidP="001F37D0">
      <w:pPr>
        <w:ind w:leftChars="108" w:left="1812" w:hangingChars="658" w:hanging="1585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　　　　　　　　　　　　　　　　　　</w:t>
      </w:r>
      <w:r w:rsidR="001824A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（大成小学校前）</w:t>
      </w:r>
    </w:p>
    <w:p w14:paraId="2DAA40F9" w14:textId="2FF10C02" w:rsidR="00453A4A" w:rsidRDefault="00453A4A" w:rsidP="001F37D0">
      <w:pPr>
        <w:ind w:leftChars="108" w:left="1812" w:hangingChars="658" w:hanging="1585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　　　　　　　　　　　　　　</w:t>
      </w:r>
      <w:r w:rsidR="001824A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TEL：024－953－5839</w:t>
      </w:r>
    </w:p>
    <w:p w14:paraId="4C1CDA40" w14:textId="77777777" w:rsidR="009D2CDB" w:rsidRDefault="009D2CDB" w:rsidP="001F37D0">
      <w:pPr>
        <w:ind w:leftChars="108" w:left="1812" w:hangingChars="658" w:hanging="1585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7F485BFC" w14:textId="1F186099" w:rsidR="009D2CDB" w:rsidRPr="001E12B6" w:rsidRDefault="001E12B6" w:rsidP="009A10C6">
      <w:pPr>
        <w:pStyle w:val="a3"/>
        <w:rPr>
          <w:rFonts w:ascii="HGS創英角ﾎﾟｯﾌﾟ体" w:eastAsia="HGS創英角ﾎﾟｯﾌﾟ体" w:hAnsi="HGS創英角ﾎﾟｯﾌﾟ体"/>
          <w:b/>
          <w:bCs/>
          <w:color w:val="00B0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 w:hint="eastAsia"/>
          <w:b/>
          <w:bCs/>
          <w:color w:val="00B0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申込み書</w:t>
      </w:r>
    </w:p>
    <w:p w14:paraId="460DE538" w14:textId="77777777" w:rsidR="00551BB3" w:rsidRDefault="00551BB3" w:rsidP="001F37D0">
      <w:pPr>
        <w:ind w:leftChars="108" w:left="1812" w:hangingChars="658" w:hanging="1585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346F2432" w14:textId="77777777" w:rsidR="00551F8F" w:rsidRDefault="00551F8F" w:rsidP="001F37D0">
      <w:pPr>
        <w:ind w:leftChars="108" w:left="1812" w:hangingChars="658" w:hanging="1585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2002B4FB" w14:textId="70DEF523" w:rsidR="009026AD" w:rsidRDefault="00B6742B" w:rsidP="001F37D0">
      <w:pPr>
        <w:ind w:leftChars="108" w:left="1812" w:hangingChars="658" w:hanging="1585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455329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ご希望の時間帯に○印を付けてお申し込み下さい。</w:t>
      </w:r>
    </w:p>
    <w:p w14:paraId="5B87DE0E" w14:textId="0E4F34DE" w:rsidR="00D635C7" w:rsidRDefault="00D635C7" w:rsidP="001F37D0">
      <w:pPr>
        <w:ind w:leftChars="108" w:left="1812" w:hangingChars="658" w:hanging="1585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自習室使用希望</w:t>
      </w:r>
      <w:r w:rsidR="009A402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日は</w:t>
      </w:r>
      <w:r w:rsidR="009A4021">
        <w:rPr>
          <w:rFonts w:ascii="HG丸ｺﾞｼｯｸM-PRO" w:eastAsia="HG丸ｺﾞｼｯｸM-PRO" w:hAnsi="HG丸ｺﾞｼｯｸM-PRO"/>
          <w:b/>
          <w:bCs/>
          <w:sz w:val="24"/>
          <w:szCs w:val="28"/>
        </w:rPr>
        <w:fldChar w:fldCharType="begin"/>
      </w:r>
      <w:r w:rsidR="009A4021">
        <w:rPr>
          <w:rFonts w:ascii="HG丸ｺﾞｼｯｸM-PRO" w:eastAsia="HG丸ｺﾞｼｯｸM-PRO" w:hAnsi="HG丸ｺﾞｼｯｸM-PRO"/>
          <w:b/>
          <w:bCs/>
          <w:sz w:val="24"/>
          <w:szCs w:val="28"/>
        </w:rPr>
        <w:instrText xml:space="preserve"> </w:instrText>
      </w:r>
      <w:r w:rsidR="009A402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instrText>eq \o\ac(</w:instrText>
      </w:r>
      <w:r w:rsidR="009A4021" w:rsidRPr="009A4021">
        <w:rPr>
          <w:rFonts w:ascii="HG丸ｺﾞｼｯｸM-PRO" w:eastAsia="HG丸ｺﾞｼｯｸM-PRO" w:hAnsi="HG丸ｺﾞｼｯｸM-PRO" w:hint="eastAsia"/>
          <w:b/>
          <w:bCs/>
          <w:position w:val="-4"/>
          <w:sz w:val="36"/>
          <w:szCs w:val="28"/>
        </w:rPr>
        <w:instrText>○</w:instrText>
      </w:r>
      <w:r w:rsidR="009A402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instrText>,自)</w:instrText>
      </w:r>
      <w:r w:rsidR="009A4021">
        <w:rPr>
          <w:rFonts w:ascii="HG丸ｺﾞｼｯｸM-PRO" w:eastAsia="HG丸ｺﾞｼｯｸM-PRO" w:hAnsi="HG丸ｺﾞｼｯｸM-PRO"/>
          <w:b/>
          <w:bCs/>
          <w:sz w:val="24"/>
          <w:szCs w:val="28"/>
        </w:rPr>
        <w:fldChar w:fldCharType="end"/>
      </w:r>
      <w:r w:rsidR="009A402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とお付け下さい。</w:t>
      </w:r>
    </w:p>
    <w:tbl>
      <w:tblPr>
        <w:tblStyle w:val="a5"/>
        <w:tblpPr w:leftFromText="142" w:rightFromText="142" w:vertAnchor="page" w:horzAnchor="margin" w:tblpY="4541"/>
        <w:tblW w:w="0" w:type="auto"/>
        <w:tblLook w:val="04A0" w:firstRow="1" w:lastRow="0" w:firstColumn="1" w:lastColumn="0" w:noHBand="0" w:noVBand="1"/>
      </w:tblPr>
      <w:tblGrid>
        <w:gridCol w:w="1553"/>
        <w:gridCol w:w="689"/>
        <w:gridCol w:w="689"/>
        <w:gridCol w:w="689"/>
        <w:gridCol w:w="689"/>
        <w:gridCol w:w="689"/>
        <w:gridCol w:w="689"/>
        <w:gridCol w:w="689"/>
        <w:gridCol w:w="560"/>
        <w:gridCol w:w="560"/>
        <w:gridCol w:w="560"/>
        <w:gridCol w:w="560"/>
        <w:gridCol w:w="560"/>
        <w:gridCol w:w="560"/>
      </w:tblGrid>
      <w:tr w:rsidR="003054BE" w14:paraId="6E4DE5D0" w14:textId="3CB81D2F" w:rsidTr="003054BE">
        <w:trPr>
          <w:trHeight w:val="418"/>
        </w:trPr>
        <w:tc>
          <w:tcPr>
            <w:tcW w:w="0" w:type="auto"/>
            <w:vMerge w:val="restart"/>
          </w:tcPr>
          <w:p w14:paraId="1F6C919B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gridSpan w:val="7"/>
          </w:tcPr>
          <w:p w14:paraId="6C362E9E" w14:textId="1D80F42A" w:rsidR="003054BE" w:rsidRDefault="003054BE" w:rsidP="00D635C7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3月</w:t>
            </w:r>
          </w:p>
        </w:tc>
        <w:tc>
          <w:tcPr>
            <w:tcW w:w="0" w:type="auto"/>
            <w:gridSpan w:val="6"/>
          </w:tcPr>
          <w:p w14:paraId="7E446658" w14:textId="1B58088C" w:rsidR="003054BE" w:rsidRDefault="003054BE" w:rsidP="00D635C7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4月</w:t>
            </w:r>
          </w:p>
        </w:tc>
      </w:tr>
      <w:tr w:rsidR="003054BE" w14:paraId="109B0568" w14:textId="06276C91" w:rsidTr="003054BE">
        <w:trPr>
          <w:trHeight w:val="418"/>
        </w:trPr>
        <w:tc>
          <w:tcPr>
            <w:tcW w:w="0" w:type="auto"/>
            <w:vMerge/>
          </w:tcPr>
          <w:p w14:paraId="3D764730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FF5399" w14:textId="60CF0399" w:rsidR="003054BE" w:rsidRPr="003054BE" w:rsidRDefault="003054BE" w:rsidP="00D635C7">
            <w:pP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</w:pPr>
            <w:r w:rsidRPr="003054B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23日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D95C231" w14:textId="57B6203B" w:rsidR="003054BE" w:rsidRP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3054B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25日</w:t>
            </w:r>
          </w:p>
        </w:tc>
        <w:tc>
          <w:tcPr>
            <w:tcW w:w="0" w:type="auto"/>
          </w:tcPr>
          <w:p w14:paraId="7547D61F" w14:textId="77777777" w:rsidR="003054BE" w:rsidRP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3054B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26日</w:t>
            </w:r>
          </w:p>
        </w:tc>
        <w:tc>
          <w:tcPr>
            <w:tcW w:w="0" w:type="auto"/>
          </w:tcPr>
          <w:p w14:paraId="5FEE5B12" w14:textId="77777777" w:rsidR="003054BE" w:rsidRP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3054B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27日</w:t>
            </w:r>
          </w:p>
        </w:tc>
        <w:tc>
          <w:tcPr>
            <w:tcW w:w="0" w:type="auto"/>
          </w:tcPr>
          <w:p w14:paraId="5628AC76" w14:textId="77777777" w:rsidR="003054BE" w:rsidRP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3054B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28日</w:t>
            </w:r>
          </w:p>
        </w:tc>
        <w:tc>
          <w:tcPr>
            <w:tcW w:w="0" w:type="auto"/>
          </w:tcPr>
          <w:p w14:paraId="716D0C6C" w14:textId="77777777" w:rsidR="003054BE" w:rsidRP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3054B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29日</w:t>
            </w:r>
          </w:p>
        </w:tc>
        <w:tc>
          <w:tcPr>
            <w:tcW w:w="0" w:type="auto"/>
          </w:tcPr>
          <w:p w14:paraId="64DE5F5C" w14:textId="488451FC" w:rsidR="003054BE" w:rsidRPr="003054BE" w:rsidRDefault="003054BE" w:rsidP="00D635C7">
            <w:pP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30日</w:t>
            </w:r>
          </w:p>
        </w:tc>
        <w:tc>
          <w:tcPr>
            <w:tcW w:w="0" w:type="auto"/>
          </w:tcPr>
          <w:p w14:paraId="7F82781A" w14:textId="1D51C424" w:rsidR="003054BE" w:rsidRP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3054B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1日</w:t>
            </w:r>
          </w:p>
        </w:tc>
        <w:tc>
          <w:tcPr>
            <w:tcW w:w="0" w:type="auto"/>
          </w:tcPr>
          <w:p w14:paraId="4B467ACD" w14:textId="77777777" w:rsidR="003054BE" w:rsidRP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3054B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2日</w:t>
            </w:r>
          </w:p>
        </w:tc>
        <w:tc>
          <w:tcPr>
            <w:tcW w:w="0" w:type="auto"/>
          </w:tcPr>
          <w:p w14:paraId="69E1DFF7" w14:textId="77777777" w:rsidR="003054BE" w:rsidRP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3054B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3日</w:t>
            </w:r>
          </w:p>
        </w:tc>
        <w:tc>
          <w:tcPr>
            <w:tcW w:w="0" w:type="auto"/>
          </w:tcPr>
          <w:p w14:paraId="1959EA3D" w14:textId="77777777" w:rsidR="003054BE" w:rsidRP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3054B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4日</w:t>
            </w:r>
          </w:p>
        </w:tc>
        <w:tc>
          <w:tcPr>
            <w:tcW w:w="0" w:type="auto"/>
          </w:tcPr>
          <w:p w14:paraId="297BE208" w14:textId="77777777" w:rsidR="003054BE" w:rsidRP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3054BE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5日</w:t>
            </w:r>
          </w:p>
        </w:tc>
        <w:tc>
          <w:tcPr>
            <w:tcW w:w="0" w:type="auto"/>
          </w:tcPr>
          <w:p w14:paraId="317CA25C" w14:textId="4B21A397" w:rsidR="003054BE" w:rsidRPr="003054BE" w:rsidRDefault="003054BE" w:rsidP="00D635C7">
            <w:pP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6日</w:t>
            </w:r>
          </w:p>
        </w:tc>
      </w:tr>
      <w:tr w:rsidR="003054BE" w14:paraId="17DDE7EA" w14:textId="6DAF7146" w:rsidTr="003054BE">
        <w:trPr>
          <w:trHeight w:val="391"/>
        </w:trPr>
        <w:tc>
          <w:tcPr>
            <w:tcW w:w="0" w:type="auto"/>
          </w:tcPr>
          <w:p w14:paraId="262B189C" w14:textId="77777777" w:rsidR="003054BE" w:rsidRPr="00CF6625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8"/>
              </w:rPr>
            </w:pPr>
            <w:r w:rsidRPr="00CF662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8"/>
              </w:rPr>
              <w:t>10：00～11：00</w:t>
            </w: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</w:tcPr>
          <w:p w14:paraId="556AB37F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</w:tcPr>
          <w:p w14:paraId="5E5BEA7E" w14:textId="7D9843B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073FCB1A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355F6A6E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2882CA77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3C9DFC2A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3111A40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3DFB54C" w14:textId="77304D44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083AD684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54443861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5833C471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55040FC5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7E996B29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3054BE" w14:paraId="4A77B578" w14:textId="2417355E" w:rsidTr="003054BE">
        <w:trPr>
          <w:trHeight w:val="398"/>
        </w:trPr>
        <w:tc>
          <w:tcPr>
            <w:tcW w:w="0" w:type="auto"/>
          </w:tcPr>
          <w:p w14:paraId="3716AC56" w14:textId="77777777" w:rsidR="003054BE" w:rsidRPr="00CF6625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8"/>
              </w:rPr>
            </w:pPr>
            <w:r w:rsidRPr="00CF662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8"/>
              </w:rPr>
              <w:t>11：00～12：00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14:paraId="7235D1CF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</w:tcPr>
          <w:p w14:paraId="7BDE3F26" w14:textId="0D438444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82981D4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0B666096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7194014D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5602EA9F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277CA964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48EFB525" w14:textId="33B7A689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2F052F0C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74EABAB2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6C09289C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3667E2E1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29670E13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3054BE" w14:paraId="697DE146" w14:textId="7F13DA20" w:rsidTr="003054BE">
        <w:trPr>
          <w:trHeight w:val="398"/>
        </w:trPr>
        <w:tc>
          <w:tcPr>
            <w:tcW w:w="0" w:type="auto"/>
          </w:tcPr>
          <w:p w14:paraId="6D798D5D" w14:textId="77777777" w:rsidR="003054BE" w:rsidRPr="00CF6625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8"/>
              </w:rPr>
            </w:pPr>
            <w:r w:rsidRPr="00CF662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8"/>
              </w:rPr>
              <w:t>14：00～15：00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tl2br w:val="nil"/>
            </w:tcBorders>
          </w:tcPr>
          <w:p w14:paraId="2FE335C8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</w:tcPr>
          <w:p w14:paraId="6B3121A4" w14:textId="5FB4A322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56E49054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981DB2F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25C2466F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2914D82F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43275D2C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FB63DF8" w14:textId="00A488F9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2D742418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5B996DC1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2814786E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345CDC58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37A3EE2B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3054BE" w14:paraId="77E135C9" w14:textId="5BAA2A24" w:rsidTr="003054BE">
        <w:trPr>
          <w:trHeight w:val="398"/>
        </w:trPr>
        <w:tc>
          <w:tcPr>
            <w:tcW w:w="0" w:type="auto"/>
          </w:tcPr>
          <w:p w14:paraId="1D383B4F" w14:textId="77777777" w:rsidR="003054BE" w:rsidRPr="00CF6625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8"/>
              </w:rPr>
            </w:pPr>
            <w:r w:rsidRPr="00CF662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8"/>
              </w:rPr>
              <w:t>15：00～16：00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tl2br w:val="nil"/>
            </w:tcBorders>
          </w:tcPr>
          <w:p w14:paraId="4E88FCB1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  <w:tl2br w:val="single" w:sz="4" w:space="0" w:color="auto"/>
            </w:tcBorders>
          </w:tcPr>
          <w:p w14:paraId="1148095D" w14:textId="2742F3A0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39BE917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5F49C296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2BBAED47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3D2D8F24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7BA02365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7D92375" w14:textId="1440238A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00320F02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B76687D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2893560F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37594CB9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2A1FA110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3054BE" w14:paraId="17D1996B" w14:textId="1215BF2E" w:rsidTr="003054BE">
        <w:trPr>
          <w:trHeight w:val="426"/>
        </w:trPr>
        <w:tc>
          <w:tcPr>
            <w:tcW w:w="0" w:type="auto"/>
          </w:tcPr>
          <w:p w14:paraId="15D96565" w14:textId="77777777" w:rsidR="003054BE" w:rsidRPr="00CF6625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8"/>
              </w:rPr>
            </w:pPr>
            <w:r w:rsidRPr="00CF662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8"/>
              </w:rPr>
              <w:t>16：00～17：00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tl2br w:val="nil"/>
            </w:tcBorders>
          </w:tcPr>
          <w:p w14:paraId="74ABB225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</w:tcPr>
          <w:p w14:paraId="50139374" w14:textId="15122896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A0CB916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752542B4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317CD8B2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D91EE52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54D9B44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02708879" w14:textId="6642A1FF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323044C7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00CB5054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2D55C51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E4352F1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75404DA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3054BE" w14:paraId="7E563380" w14:textId="69130DB1" w:rsidTr="003054BE">
        <w:trPr>
          <w:trHeight w:val="418"/>
        </w:trPr>
        <w:tc>
          <w:tcPr>
            <w:tcW w:w="0" w:type="auto"/>
          </w:tcPr>
          <w:p w14:paraId="5EF75FFE" w14:textId="77777777" w:rsidR="003054BE" w:rsidRPr="00CF6625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8"/>
              </w:rPr>
            </w:pPr>
            <w:r w:rsidRPr="00CF662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8"/>
              </w:rPr>
              <w:t>17：00～18：00</w:t>
            </w:r>
          </w:p>
        </w:tc>
        <w:tc>
          <w:tcPr>
            <w:tcW w:w="0" w:type="auto"/>
            <w:tcBorders>
              <w:tl2br w:val="single" w:sz="4" w:space="0" w:color="auto"/>
            </w:tcBorders>
          </w:tcPr>
          <w:p w14:paraId="0DF9081D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532A8BB8" w14:textId="36E86F0D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223EFE58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65B02A0B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3249CB0D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53FF9082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</w:tcPr>
          <w:p w14:paraId="686BB131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0E579C74" w14:textId="599FF44A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5219BDB8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409022CC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7493B59C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61AB2924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</w:tcPr>
          <w:p w14:paraId="1B01377D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3054BE" w14:paraId="46D67034" w14:textId="593DBB6C" w:rsidTr="003054BE">
        <w:trPr>
          <w:trHeight w:val="418"/>
        </w:trPr>
        <w:tc>
          <w:tcPr>
            <w:tcW w:w="0" w:type="auto"/>
          </w:tcPr>
          <w:p w14:paraId="4C02A525" w14:textId="77777777" w:rsidR="003054BE" w:rsidRPr="00CF6625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8"/>
              </w:rPr>
            </w:pPr>
            <w:r w:rsidRPr="00CF6625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8"/>
              </w:rPr>
              <w:t>18：00～19：00</w:t>
            </w:r>
          </w:p>
        </w:tc>
        <w:tc>
          <w:tcPr>
            <w:tcW w:w="0" w:type="auto"/>
            <w:tcBorders>
              <w:tl2br w:val="single" w:sz="4" w:space="0" w:color="auto"/>
            </w:tcBorders>
          </w:tcPr>
          <w:p w14:paraId="63C2B0C3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C8648CC" w14:textId="781549F2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66A3711B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2736FF16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03E4C683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7AA0490E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</w:tcPr>
          <w:p w14:paraId="4B5ED8F4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721FAA80" w14:textId="1239B845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43DCD9A0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0A95A2F9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2999E7C0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05C7A8F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</w:tcPr>
          <w:p w14:paraId="304C0988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3054BE" w14:paraId="531239E2" w14:textId="7D95EB5D" w:rsidTr="003054BE">
        <w:trPr>
          <w:trHeight w:val="418"/>
        </w:trPr>
        <w:tc>
          <w:tcPr>
            <w:tcW w:w="0" w:type="auto"/>
          </w:tcPr>
          <w:p w14:paraId="2B9B53D5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06CC7AD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00EBDD29" w14:textId="4E7F9B11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73902C02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7CF538D1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6691AB7A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7D6C4367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8E9AE33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3D62CFB0" w14:textId="44DE22CB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12C663CA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5FEEEF7B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6C663D3D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29483B28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  <w:tc>
          <w:tcPr>
            <w:tcW w:w="0" w:type="auto"/>
          </w:tcPr>
          <w:p w14:paraId="7B733FEC" w14:textId="77777777" w:rsidR="003054BE" w:rsidRDefault="003054BE" w:rsidP="00D635C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</w:tbl>
    <w:p w14:paraId="6EBB5B88" w14:textId="448D3220" w:rsidR="006A5FE1" w:rsidRDefault="00B6742B" w:rsidP="001F37D0">
      <w:pPr>
        <w:ind w:leftChars="108" w:left="1812" w:hangingChars="658" w:hanging="1585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6A5FE1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通塾生</w:t>
      </w:r>
      <w:r w:rsidR="00D55B8A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は春期期間時間変更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となりますのでご協力お願い致します。</w:t>
      </w:r>
    </w:p>
    <w:p w14:paraId="24CF9115" w14:textId="14EEEED4" w:rsidR="009026AD" w:rsidRDefault="00CE3D0D" w:rsidP="001F37D0">
      <w:pPr>
        <w:ind w:leftChars="108" w:left="1812" w:hangingChars="658" w:hanging="1585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【</w:t>
      </w:r>
      <w:r w:rsidR="00B12F0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小学生1コマ60分・中高生</w:t>
      </w:r>
      <w:r w:rsidR="00EC7CA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1コマ</w:t>
      </w:r>
      <w:r w:rsidR="00B12F0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120分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】</w:t>
      </w:r>
    </w:p>
    <w:p w14:paraId="1BC134BA" w14:textId="77777777" w:rsidR="00A47D7C" w:rsidRDefault="00A47D7C" w:rsidP="001F37D0">
      <w:pPr>
        <w:ind w:leftChars="108" w:left="1812" w:hangingChars="658" w:hanging="1585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39A82E0A" w14:textId="1D7A3C0D" w:rsidR="00A47D7C" w:rsidRPr="001F37D0" w:rsidRDefault="00A72533" w:rsidP="001F37D0">
      <w:pPr>
        <w:ind w:leftChars="108" w:left="1812" w:hangingChars="658" w:hanging="1585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mc:AlternateContent>
            <mc:Choice Requires="w16se">
              <w:rFonts w:ascii="HG丸ｺﾞｼｯｸM-PRO" w:eastAsia="HG丸ｺﾞｼｯｸM-PRO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8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="00A47D7C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席数に限りがありますので、お早めにお問い合わせ下さい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！</w:t>
      </w:r>
    </w:p>
    <w:sectPr w:rsidR="00A47D7C" w:rsidRPr="001F37D0" w:rsidSect="000078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9431" w14:textId="77777777" w:rsidR="00F32389" w:rsidRDefault="00F32389" w:rsidP="00F32389">
      <w:r>
        <w:separator/>
      </w:r>
    </w:p>
  </w:endnote>
  <w:endnote w:type="continuationSeparator" w:id="0">
    <w:p w14:paraId="42FE02FA" w14:textId="77777777" w:rsidR="00F32389" w:rsidRDefault="00F32389" w:rsidP="00F3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C3622" w14:textId="77777777" w:rsidR="00F32389" w:rsidRDefault="00F32389" w:rsidP="00F32389">
      <w:r>
        <w:separator/>
      </w:r>
    </w:p>
  </w:footnote>
  <w:footnote w:type="continuationSeparator" w:id="0">
    <w:p w14:paraId="720937DD" w14:textId="77777777" w:rsidR="00F32389" w:rsidRDefault="00F32389" w:rsidP="00F32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8A"/>
    <w:rsid w:val="000078E1"/>
    <w:rsid w:val="000C0967"/>
    <w:rsid w:val="000C5D59"/>
    <w:rsid w:val="00176FDD"/>
    <w:rsid w:val="00177045"/>
    <w:rsid w:val="001824AA"/>
    <w:rsid w:val="001A6B80"/>
    <w:rsid w:val="001E12B6"/>
    <w:rsid w:val="001F37D0"/>
    <w:rsid w:val="00234D3F"/>
    <w:rsid w:val="002F463C"/>
    <w:rsid w:val="003054BE"/>
    <w:rsid w:val="00453A4A"/>
    <w:rsid w:val="00455329"/>
    <w:rsid w:val="004C6172"/>
    <w:rsid w:val="004D7DA1"/>
    <w:rsid w:val="00505786"/>
    <w:rsid w:val="00551BB3"/>
    <w:rsid w:val="00551F8F"/>
    <w:rsid w:val="0063702D"/>
    <w:rsid w:val="006A5FE1"/>
    <w:rsid w:val="006D34CE"/>
    <w:rsid w:val="007556FE"/>
    <w:rsid w:val="007C459D"/>
    <w:rsid w:val="007F1126"/>
    <w:rsid w:val="008B2323"/>
    <w:rsid w:val="009026AD"/>
    <w:rsid w:val="00954995"/>
    <w:rsid w:val="00956A9E"/>
    <w:rsid w:val="009642F0"/>
    <w:rsid w:val="009A10C6"/>
    <w:rsid w:val="009A4021"/>
    <w:rsid w:val="009D2CDB"/>
    <w:rsid w:val="009E19D2"/>
    <w:rsid w:val="00A4482A"/>
    <w:rsid w:val="00A45C91"/>
    <w:rsid w:val="00A47D7C"/>
    <w:rsid w:val="00A72533"/>
    <w:rsid w:val="00AB1DCA"/>
    <w:rsid w:val="00B12F0D"/>
    <w:rsid w:val="00B20C2A"/>
    <w:rsid w:val="00B22ACC"/>
    <w:rsid w:val="00B23F67"/>
    <w:rsid w:val="00B36DC6"/>
    <w:rsid w:val="00B6028A"/>
    <w:rsid w:val="00B62900"/>
    <w:rsid w:val="00B644CC"/>
    <w:rsid w:val="00B644FF"/>
    <w:rsid w:val="00B6742B"/>
    <w:rsid w:val="00BA06C3"/>
    <w:rsid w:val="00BC68E0"/>
    <w:rsid w:val="00C86952"/>
    <w:rsid w:val="00CB632E"/>
    <w:rsid w:val="00CC1D42"/>
    <w:rsid w:val="00CE081C"/>
    <w:rsid w:val="00CE3D0D"/>
    <w:rsid w:val="00CF6625"/>
    <w:rsid w:val="00D07E56"/>
    <w:rsid w:val="00D20318"/>
    <w:rsid w:val="00D27419"/>
    <w:rsid w:val="00D55B8A"/>
    <w:rsid w:val="00D635C7"/>
    <w:rsid w:val="00E31809"/>
    <w:rsid w:val="00EC2E77"/>
    <w:rsid w:val="00EC7CA5"/>
    <w:rsid w:val="00F229AF"/>
    <w:rsid w:val="00F32389"/>
    <w:rsid w:val="00F50F0A"/>
    <w:rsid w:val="00FA32ED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981F9"/>
  <w15:chartTrackingRefBased/>
  <w15:docId w15:val="{9E31E087-4D50-485B-A4BB-490F6576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741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27419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755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2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2389"/>
  </w:style>
  <w:style w:type="paragraph" w:styleId="a8">
    <w:name w:val="footer"/>
    <w:basedOn w:val="a"/>
    <w:link w:val="a9"/>
    <w:uiPriority w:val="99"/>
    <w:unhideWhenUsed/>
    <w:rsid w:val="00F32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2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智代 橋本</dc:creator>
  <cp:keywords/>
  <dc:description/>
  <cp:lastModifiedBy>智代 橋本</cp:lastModifiedBy>
  <cp:revision>55</cp:revision>
  <cp:lastPrinted>2024-02-22T07:55:00Z</cp:lastPrinted>
  <dcterms:created xsi:type="dcterms:W3CDTF">2024-02-21T08:56:00Z</dcterms:created>
  <dcterms:modified xsi:type="dcterms:W3CDTF">2024-03-01T10:20:00Z</dcterms:modified>
</cp:coreProperties>
</file>